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19" w:rsidRPr="00233319" w:rsidRDefault="00233319" w:rsidP="00675336">
      <w:pPr>
        <w:tabs>
          <w:tab w:val="left" w:pos="1335"/>
        </w:tabs>
        <w:spacing w:after="0" w:line="240" w:lineRule="auto"/>
        <w:ind w:left="-141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33319" w:rsidRPr="00233319" w:rsidRDefault="00233319" w:rsidP="00233319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№2 «Пчёлка»</w:t>
      </w:r>
    </w:p>
    <w:p w:rsidR="00233319" w:rsidRDefault="00233319" w:rsidP="00233319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Ртищево Саратовской области</w:t>
      </w:r>
    </w:p>
    <w:p w:rsidR="00233319" w:rsidRDefault="00233319" w:rsidP="00233319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319" w:rsidRPr="00233319" w:rsidRDefault="00233319" w:rsidP="00D65B5F">
      <w:pPr>
        <w:tabs>
          <w:tab w:val="left" w:pos="1335"/>
        </w:tabs>
        <w:spacing w:after="0" w:line="240" w:lineRule="auto"/>
        <w:ind w:right="-29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233319" w:rsidRDefault="00D65B5F" w:rsidP="00233319">
      <w:pPr>
        <w:tabs>
          <w:tab w:val="left" w:pos="1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D65B5F" w:rsidRDefault="00D65B5F" w:rsidP="00233319">
      <w:pPr>
        <w:tabs>
          <w:tab w:val="left" w:pos="1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</w:p>
    <w:p w:rsidR="00D65B5F" w:rsidRDefault="00D65B5F" w:rsidP="00233319">
      <w:pPr>
        <w:tabs>
          <w:tab w:val="left" w:pos="1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№2 «Пчёлка»</w:t>
      </w:r>
    </w:p>
    <w:p w:rsidR="00D65B5F" w:rsidRDefault="00D65B5F" w:rsidP="00233319">
      <w:pPr>
        <w:tabs>
          <w:tab w:val="left" w:pos="1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Ртищево Саратовской области»</w:t>
      </w:r>
    </w:p>
    <w:p w:rsidR="00D65B5F" w:rsidRDefault="00D65B5F" w:rsidP="00233319">
      <w:pPr>
        <w:tabs>
          <w:tab w:val="left" w:pos="1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_________________/Л.В. Тимофеева/</w:t>
      </w:r>
    </w:p>
    <w:p w:rsidR="00D65B5F" w:rsidRPr="00233319" w:rsidRDefault="00D65B5F" w:rsidP="00233319">
      <w:pPr>
        <w:tabs>
          <w:tab w:val="left" w:pos="1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3216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216F8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33319" w:rsidRPr="00233319" w:rsidRDefault="00233319" w:rsidP="00233319">
      <w:pPr>
        <w:tabs>
          <w:tab w:val="left" w:pos="133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319" w:rsidRDefault="00233319" w:rsidP="00233319">
      <w:pPr>
        <w:jc w:val="center"/>
        <w:rPr>
          <w:rStyle w:val="fontstyle01"/>
        </w:rPr>
      </w:pPr>
    </w:p>
    <w:p w:rsidR="00233319" w:rsidRDefault="00233319" w:rsidP="00233319">
      <w:pPr>
        <w:jc w:val="center"/>
        <w:rPr>
          <w:rStyle w:val="fontstyle01"/>
        </w:rPr>
      </w:pPr>
    </w:p>
    <w:p w:rsidR="00233319" w:rsidRDefault="00233319" w:rsidP="00233319">
      <w:pPr>
        <w:jc w:val="center"/>
        <w:rPr>
          <w:rStyle w:val="fontstyle01"/>
        </w:rPr>
      </w:pPr>
    </w:p>
    <w:p w:rsidR="00233319" w:rsidRDefault="00233319" w:rsidP="00D65B5F">
      <w:pPr>
        <w:rPr>
          <w:rStyle w:val="fontstyle01"/>
        </w:rPr>
      </w:pPr>
    </w:p>
    <w:p w:rsidR="00D65B5F" w:rsidRDefault="00D65B5F" w:rsidP="00D65B5F">
      <w:pPr>
        <w:rPr>
          <w:rStyle w:val="fontstyle01"/>
        </w:rPr>
      </w:pPr>
    </w:p>
    <w:p w:rsidR="00233319" w:rsidRPr="00233319" w:rsidRDefault="00233319" w:rsidP="00233319">
      <w:pPr>
        <w:spacing w:after="0" w:line="240" w:lineRule="auto"/>
        <w:jc w:val="center"/>
        <w:rPr>
          <w:rStyle w:val="fontstyle01"/>
          <w:sz w:val="36"/>
          <w:szCs w:val="36"/>
        </w:rPr>
      </w:pPr>
      <w:r w:rsidRPr="00233319">
        <w:rPr>
          <w:rStyle w:val="fontstyle01"/>
          <w:sz w:val="36"/>
          <w:szCs w:val="36"/>
        </w:rPr>
        <w:t xml:space="preserve">Паспорт </w:t>
      </w:r>
    </w:p>
    <w:p w:rsidR="00233319" w:rsidRPr="00233319" w:rsidRDefault="003216F8" w:rsidP="00233319">
      <w:pPr>
        <w:spacing w:after="0" w:line="240" w:lineRule="auto"/>
        <w:jc w:val="center"/>
        <w:rPr>
          <w:rStyle w:val="fontstyle01"/>
          <w:sz w:val="36"/>
          <w:szCs w:val="36"/>
        </w:rPr>
      </w:pPr>
      <w:r>
        <w:rPr>
          <w:rStyle w:val="fontstyle01"/>
          <w:sz w:val="36"/>
          <w:szCs w:val="36"/>
        </w:rPr>
        <w:t xml:space="preserve">Средней </w:t>
      </w:r>
      <w:r w:rsidR="00233319" w:rsidRPr="00233319">
        <w:rPr>
          <w:rStyle w:val="fontstyle01"/>
          <w:sz w:val="36"/>
          <w:szCs w:val="36"/>
        </w:rPr>
        <w:t>группы «</w:t>
      </w:r>
      <w:r w:rsidR="00EF28AF">
        <w:rPr>
          <w:rStyle w:val="fontstyle01"/>
          <w:sz w:val="36"/>
          <w:szCs w:val="36"/>
        </w:rPr>
        <w:t>Звёздочка</w:t>
      </w:r>
      <w:r w:rsidR="00233319" w:rsidRPr="00233319">
        <w:rPr>
          <w:rStyle w:val="fontstyle01"/>
          <w:sz w:val="36"/>
          <w:szCs w:val="36"/>
        </w:rPr>
        <w:t>»</w:t>
      </w:r>
    </w:p>
    <w:p w:rsidR="00233319" w:rsidRPr="00233319" w:rsidRDefault="00233319" w:rsidP="00233319">
      <w:pPr>
        <w:spacing w:after="0" w:line="240" w:lineRule="auto"/>
        <w:jc w:val="center"/>
        <w:rPr>
          <w:rStyle w:val="fontstyle01"/>
          <w:sz w:val="36"/>
          <w:szCs w:val="36"/>
        </w:rPr>
      </w:pPr>
      <w:r w:rsidRPr="00233319">
        <w:rPr>
          <w:rStyle w:val="fontstyle01"/>
          <w:sz w:val="36"/>
          <w:szCs w:val="36"/>
        </w:rPr>
        <w:t>МДОУ «Детский сад №2 «Пчёлка»</w:t>
      </w:r>
    </w:p>
    <w:p w:rsidR="00233319" w:rsidRPr="00233319" w:rsidRDefault="00233319" w:rsidP="00233319">
      <w:pPr>
        <w:spacing w:after="0" w:line="240" w:lineRule="auto"/>
        <w:jc w:val="center"/>
        <w:rPr>
          <w:rStyle w:val="fontstyle01"/>
          <w:sz w:val="36"/>
          <w:szCs w:val="36"/>
        </w:rPr>
      </w:pPr>
      <w:r w:rsidRPr="00233319">
        <w:rPr>
          <w:rStyle w:val="fontstyle01"/>
          <w:sz w:val="36"/>
          <w:szCs w:val="36"/>
        </w:rPr>
        <w:t>г. Ртищево Саратовской области»</w:t>
      </w:r>
    </w:p>
    <w:p w:rsidR="00233319" w:rsidRDefault="00233319" w:rsidP="00233319">
      <w:pPr>
        <w:jc w:val="center"/>
        <w:rPr>
          <w:rStyle w:val="fontstyle01"/>
        </w:rPr>
      </w:pPr>
    </w:p>
    <w:p w:rsidR="00233319" w:rsidRDefault="00233319" w:rsidP="00233319">
      <w:pPr>
        <w:jc w:val="center"/>
        <w:rPr>
          <w:rStyle w:val="fontstyle01"/>
        </w:rPr>
      </w:pPr>
    </w:p>
    <w:p w:rsidR="00233319" w:rsidRDefault="00233319" w:rsidP="00233319">
      <w:pPr>
        <w:jc w:val="center"/>
        <w:rPr>
          <w:rStyle w:val="fontstyle01"/>
        </w:rPr>
      </w:pPr>
    </w:p>
    <w:p w:rsidR="00233319" w:rsidRDefault="00233319" w:rsidP="00233319">
      <w:pPr>
        <w:jc w:val="center"/>
        <w:rPr>
          <w:rStyle w:val="fontstyle01"/>
        </w:rPr>
      </w:pPr>
    </w:p>
    <w:p w:rsidR="00233319" w:rsidRDefault="00233319" w:rsidP="00233319">
      <w:pPr>
        <w:jc w:val="center"/>
        <w:rPr>
          <w:rStyle w:val="fontstyle01"/>
        </w:rPr>
      </w:pPr>
    </w:p>
    <w:p w:rsidR="00233319" w:rsidRDefault="00233319" w:rsidP="00233319">
      <w:pPr>
        <w:jc w:val="center"/>
        <w:rPr>
          <w:rStyle w:val="fontstyle01"/>
        </w:rPr>
      </w:pPr>
    </w:p>
    <w:p w:rsidR="00233319" w:rsidRDefault="00233319" w:rsidP="00233319">
      <w:pPr>
        <w:jc w:val="center"/>
        <w:rPr>
          <w:rStyle w:val="fontstyle01"/>
        </w:rPr>
      </w:pPr>
    </w:p>
    <w:p w:rsidR="00233319" w:rsidRDefault="00233319" w:rsidP="00233319">
      <w:pPr>
        <w:jc w:val="center"/>
        <w:rPr>
          <w:rStyle w:val="fontstyle01"/>
        </w:rPr>
      </w:pPr>
    </w:p>
    <w:p w:rsidR="00233319" w:rsidRDefault="00233319" w:rsidP="00233319">
      <w:pPr>
        <w:jc w:val="center"/>
        <w:rPr>
          <w:rStyle w:val="fontstyle01"/>
        </w:rPr>
      </w:pPr>
    </w:p>
    <w:p w:rsidR="00040E00" w:rsidRDefault="00040E00" w:rsidP="00233319">
      <w:pPr>
        <w:jc w:val="center"/>
        <w:rPr>
          <w:rStyle w:val="fontstyle01"/>
        </w:rPr>
      </w:pPr>
    </w:p>
    <w:p w:rsidR="00233319" w:rsidRPr="00233319" w:rsidRDefault="003216F8" w:rsidP="00233319">
      <w:pPr>
        <w:spacing w:after="0" w:line="240" w:lineRule="auto"/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2021</w:t>
      </w:r>
      <w:r w:rsidR="00233319" w:rsidRPr="00233319">
        <w:rPr>
          <w:rStyle w:val="fontstyle01"/>
          <w:sz w:val="24"/>
          <w:szCs w:val="24"/>
        </w:rPr>
        <w:t xml:space="preserve"> г.</w:t>
      </w:r>
    </w:p>
    <w:p w:rsidR="00233319" w:rsidRDefault="00233319" w:rsidP="00233319">
      <w:pPr>
        <w:spacing w:after="0" w:line="240" w:lineRule="auto"/>
        <w:jc w:val="center"/>
        <w:rPr>
          <w:rStyle w:val="fontstyle01"/>
          <w:sz w:val="24"/>
          <w:szCs w:val="24"/>
        </w:rPr>
      </w:pPr>
      <w:r w:rsidRPr="00233319">
        <w:rPr>
          <w:rStyle w:val="fontstyle01"/>
          <w:sz w:val="24"/>
          <w:szCs w:val="24"/>
        </w:rPr>
        <w:t>г. Ртищево</w:t>
      </w:r>
    </w:p>
    <w:p w:rsidR="003216F8" w:rsidRDefault="003216F8" w:rsidP="00675336">
      <w:pPr>
        <w:spacing w:after="0" w:line="240" w:lineRule="auto"/>
        <w:ind w:hanging="851"/>
        <w:rPr>
          <w:color w:val="000000"/>
          <w:sz w:val="28"/>
          <w:szCs w:val="28"/>
        </w:rPr>
      </w:pPr>
      <w:r>
        <w:rPr>
          <w:rStyle w:val="fontstyle21"/>
        </w:rPr>
        <w:lastRenderedPageBreak/>
        <w:t>Паспорт средней</w:t>
      </w:r>
      <w:r w:rsidR="00233319">
        <w:rPr>
          <w:rStyle w:val="fontstyle21"/>
        </w:rPr>
        <w:t xml:space="preserve"> группы «</w:t>
      </w:r>
      <w:r>
        <w:rPr>
          <w:rStyle w:val="fontstyle21"/>
        </w:rPr>
        <w:t>Звёздочка».</w:t>
      </w:r>
    </w:p>
    <w:p w:rsidR="00233319" w:rsidRDefault="00675336" w:rsidP="00675336">
      <w:pPr>
        <w:spacing w:after="0" w:line="240" w:lineRule="auto"/>
        <w:ind w:left="-851" w:hanging="142"/>
        <w:rPr>
          <w:rStyle w:val="fontstyle21"/>
        </w:rPr>
      </w:pPr>
      <w:r>
        <w:rPr>
          <w:color w:val="000000"/>
          <w:sz w:val="28"/>
          <w:szCs w:val="28"/>
        </w:rPr>
        <w:t xml:space="preserve">  </w:t>
      </w:r>
      <w:r w:rsidR="003216F8">
        <w:rPr>
          <w:color w:val="000000"/>
          <w:sz w:val="28"/>
          <w:szCs w:val="28"/>
        </w:rPr>
        <w:t>В</w:t>
      </w:r>
      <w:r w:rsidR="00233319" w:rsidRPr="00A71F9D">
        <w:rPr>
          <w:rStyle w:val="fontstyle21"/>
          <w:color w:val="auto"/>
        </w:rPr>
        <w:t xml:space="preserve"> группе 1</w:t>
      </w:r>
      <w:r w:rsidR="003216F8">
        <w:rPr>
          <w:rStyle w:val="fontstyle21"/>
          <w:color w:val="auto"/>
        </w:rPr>
        <w:t>2</w:t>
      </w:r>
      <w:r w:rsidR="00233319" w:rsidRPr="00A71F9D">
        <w:rPr>
          <w:rStyle w:val="fontstyle21"/>
          <w:color w:val="auto"/>
        </w:rPr>
        <w:t xml:space="preserve"> детей. Из них </w:t>
      </w:r>
      <w:r w:rsidR="003216F8">
        <w:rPr>
          <w:rStyle w:val="fontstyle21"/>
          <w:color w:val="auto"/>
        </w:rPr>
        <w:t>5</w:t>
      </w:r>
      <w:r w:rsidR="00233319" w:rsidRPr="00A71F9D">
        <w:rPr>
          <w:rStyle w:val="fontstyle21"/>
          <w:color w:val="auto"/>
        </w:rPr>
        <w:t xml:space="preserve"> девочек, </w:t>
      </w:r>
      <w:r w:rsidR="003216F8">
        <w:rPr>
          <w:rStyle w:val="fontstyle21"/>
          <w:color w:val="auto"/>
        </w:rPr>
        <w:t>7</w:t>
      </w:r>
      <w:r w:rsidR="00233319" w:rsidRPr="00A71F9D">
        <w:rPr>
          <w:rStyle w:val="fontstyle21"/>
          <w:color w:val="auto"/>
        </w:rPr>
        <w:t xml:space="preserve"> мальчиков.</w:t>
      </w:r>
      <w:r w:rsidR="00233319">
        <w:rPr>
          <w:color w:val="000000"/>
          <w:sz w:val="28"/>
          <w:szCs w:val="28"/>
        </w:rPr>
        <w:br/>
      </w:r>
      <w:r w:rsidR="003216F8">
        <w:rPr>
          <w:rStyle w:val="fontstyle21"/>
        </w:rPr>
        <w:t>Возраст детей 4-</w:t>
      </w:r>
      <w:proofErr w:type="gramStart"/>
      <w:r w:rsidR="003216F8">
        <w:rPr>
          <w:rStyle w:val="fontstyle21"/>
        </w:rPr>
        <w:t>5</w:t>
      </w:r>
      <w:r w:rsidR="00233319">
        <w:rPr>
          <w:rStyle w:val="fontstyle21"/>
        </w:rPr>
        <w:t>лет.</w:t>
      </w:r>
      <w:r w:rsidR="00233319">
        <w:rPr>
          <w:color w:val="000000"/>
          <w:sz w:val="28"/>
          <w:szCs w:val="28"/>
        </w:rPr>
        <w:br/>
      </w:r>
      <w:r w:rsidR="00233319">
        <w:rPr>
          <w:rStyle w:val="fontstyle01"/>
        </w:rPr>
        <w:t>Воспитатели:</w:t>
      </w:r>
      <w:r w:rsidR="00233319">
        <w:rPr>
          <w:b/>
          <w:bCs/>
          <w:color w:val="000000"/>
          <w:sz w:val="28"/>
          <w:szCs w:val="28"/>
        </w:rPr>
        <w:br/>
      </w:r>
      <w:r w:rsidR="003216F8">
        <w:rPr>
          <w:rStyle w:val="fontstyle21"/>
        </w:rPr>
        <w:t>Ванина</w:t>
      </w:r>
      <w:proofErr w:type="gramEnd"/>
      <w:r w:rsidR="003216F8">
        <w:rPr>
          <w:rStyle w:val="fontstyle21"/>
        </w:rPr>
        <w:t xml:space="preserve"> Анна Сергеевна</w:t>
      </w:r>
      <w:r w:rsidR="00233319">
        <w:rPr>
          <w:rStyle w:val="fontstyle21"/>
        </w:rPr>
        <w:t xml:space="preserve"> </w:t>
      </w:r>
    </w:p>
    <w:p w:rsidR="00233319" w:rsidRDefault="00233319" w:rsidP="00675336">
      <w:pPr>
        <w:spacing w:after="0" w:line="240" w:lineRule="auto"/>
        <w:ind w:left="-851"/>
        <w:rPr>
          <w:rStyle w:val="fontstyle21"/>
        </w:rPr>
      </w:pPr>
      <w:r>
        <w:rPr>
          <w:rStyle w:val="fontstyle21"/>
        </w:rPr>
        <w:t>Стаж педагогической деятельности:</w:t>
      </w:r>
      <w:r w:rsidR="00EF28AF">
        <w:rPr>
          <w:rStyle w:val="fontstyle21"/>
        </w:rPr>
        <w:t xml:space="preserve"> </w:t>
      </w:r>
      <w:r w:rsidR="00DB00E4">
        <w:rPr>
          <w:rStyle w:val="fontstyle21"/>
        </w:rPr>
        <w:t>4</w:t>
      </w:r>
      <w:bookmarkStart w:id="0" w:name="_GoBack"/>
      <w:bookmarkEnd w:id="0"/>
      <w:r w:rsidR="003216F8">
        <w:rPr>
          <w:rStyle w:val="fontstyle21"/>
        </w:rPr>
        <w:t xml:space="preserve"> года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Квалификационная категория:</w:t>
      </w:r>
      <w:r w:rsidR="00EF28AF" w:rsidRPr="00EF28AF">
        <w:rPr>
          <w:rStyle w:val="fontstyle21"/>
        </w:rPr>
        <w:t xml:space="preserve"> </w:t>
      </w:r>
      <w:r w:rsidR="007776EF">
        <w:rPr>
          <w:rStyle w:val="fontstyle21"/>
          <w:lang w:val="en-US"/>
        </w:rPr>
        <w:t>I</w:t>
      </w:r>
    </w:p>
    <w:p w:rsidR="00233319" w:rsidRDefault="00233319" w:rsidP="00675336">
      <w:pPr>
        <w:spacing w:after="0" w:line="240" w:lineRule="auto"/>
        <w:ind w:left="-851"/>
        <w:rPr>
          <w:b/>
          <w:bCs/>
          <w:color w:val="000000"/>
          <w:sz w:val="28"/>
          <w:szCs w:val="28"/>
        </w:rPr>
      </w:pPr>
      <w:r>
        <w:rPr>
          <w:rStyle w:val="fontstyle21"/>
        </w:rPr>
        <w:t>Образование: высшее.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Младший воспитатель:</w:t>
      </w:r>
    </w:p>
    <w:p w:rsidR="00233319" w:rsidRPr="00233319" w:rsidRDefault="003216F8" w:rsidP="00675336">
      <w:pPr>
        <w:spacing w:after="0" w:line="240" w:lineRule="auto"/>
        <w:ind w:hanging="851"/>
        <w:rPr>
          <w:rStyle w:val="fontstyle2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Кирпичева Ольга Владимировна</w:t>
      </w:r>
      <w:r w:rsidR="00233319" w:rsidRPr="00233319">
        <w:rPr>
          <w:rStyle w:val="fontstyle21"/>
        </w:rPr>
        <w:t xml:space="preserve">. </w:t>
      </w:r>
    </w:p>
    <w:p w:rsidR="00780370" w:rsidRDefault="00233319" w:rsidP="00675336">
      <w:pPr>
        <w:spacing w:after="0" w:line="240" w:lineRule="auto"/>
        <w:ind w:hanging="851"/>
        <w:rPr>
          <w:rStyle w:val="fontstyle21"/>
        </w:rPr>
      </w:pPr>
      <w:r>
        <w:rPr>
          <w:rStyle w:val="fontstyle21"/>
        </w:rPr>
        <w:t xml:space="preserve">Стаж работы: </w:t>
      </w:r>
      <w:r w:rsidR="00D74E2B">
        <w:rPr>
          <w:rStyle w:val="fontstyle21"/>
        </w:rPr>
        <w:t>5 лет</w:t>
      </w:r>
      <w:r w:rsidR="00B676D7">
        <w:rPr>
          <w:rStyle w:val="fontstyle21"/>
        </w:rPr>
        <w:t>.</w:t>
      </w:r>
    </w:p>
    <w:p w:rsidR="00BF2F0F" w:rsidRDefault="00BF2F0F" w:rsidP="00675336">
      <w:pPr>
        <w:spacing w:after="0" w:line="240" w:lineRule="auto"/>
        <w:ind w:hanging="851"/>
        <w:rPr>
          <w:rStyle w:val="fontstyle21"/>
        </w:rPr>
      </w:pPr>
    </w:p>
    <w:p w:rsidR="00BF2F0F" w:rsidRDefault="00BF2F0F" w:rsidP="00233319">
      <w:pPr>
        <w:spacing w:after="0" w:line="240" w:lineRule="auto"/>
        <w:rPr>
          <w:rStyle w:val="fontstyle21"/>
        </w:rPr>
      </w:pPr>
    </w:p>
    <w:p w:rsidR="00BF2F0F" w:rsidRDefault="00BF2F0F" w:rsidP="00233319">
      <w:pPr>
        <w:spacing w:after="0" w:line="240" w:lineRule="auto"/>
        <w:rPr>
          <w:rStyle w:val="fontstyle21"/>
        </w:rPr>
      </w:pPr>
    </w:p>
    <w:p w:rsidR="00BF2F0F" w:rsidRDefault="00BF2F0F" w:rsidP="00233319">
      <w:pPr>
        <w:spacing w:after="0" w:line="240" w:lineRule="auto"/>
        <w:rPr>
          <w:rStyle w:val="fontstyle21"/>
        </w:rPr>
      </w:pPr>
    </w:p>
    <w:p w:rsidR="00BF2F0F" w:rsidRDefault="00BF2F0F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040E00" w:rsidRDefault="00040E00" w:rsidP="00233319">
      <w:pPr>
        <w:spacing w:after="0" w:line="240" w:lineRule="auto"/>
        <w:rPr>
          <w:rStyle w:val="fontstyle21"/>
        </w:rPr>
      </w:pPr>
    </w:p>
    <w:p w:rsidR="00040E00" w:rsidRDefault="00040E00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3216F8" w:rsidRDefault="003216F8" w:rsidP="00233319">
      <w:pPr>
        <w:spacing w:after="0" w:line="240" w:lineRule="auto"/>
        <w:rPr>
          <w:rStyle w:val="fontstyle21"/>
        </w:rPr>
      </w:pPr>
    </w:p>
    <w:p w:rsidR="003216F8" w:rsidRDefault="003216F8" w:rsidP="00233319">
      <w:pPr>
        <w:spacing w:after="0" w:line="240" w:lineRule="auto"/>
        <w:rPr>
          <w:rStyle w:val="fontstyle21"/>
        </w:rPr>
      </w:pPr>
    </w:p>
    <w:p w:rsidR="003216F8" w:rsidRDefault="003216F8" w:rsidP="00233319">
      <w:pPr>
        <w:spacing w:after="0" w:line="240" w:lineRule="auto"/>
        <w:rPr>
          <w:rStyle w:val="fontstyle21"/>
        </w:rPr>
      </w:pPr>
    </w:p>
    <w:p w:rsidR="00D510F7" w:rsidRPr="00D510F7" w:rsidRDefault="00D510F7" w:rsidP="00D51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F7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>Цель:</w:t>
      </w:r>
      <w:r w:rsidRPr="00D5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соответствие предметно-пространственной среды требованиям ФГОС для организации </w:t>
      </w:r>
      <w:proofErr w:type="spellStart"/>
      <w:r w:rsidRPr="00D51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510F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условиях сохранения и укрепления физического и психологического здоровья воспитанников.</w:t>
      </w:r>
    </w:p>
    <w:p w:rsidR="00D510F7" w:rsidRPr="00D510F7" w:rsidRDefault="00D510F7" w:rsidP="00D51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6F8" w:rsidRDefault="00D510F7" w:rsidP="0032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F7">
        <w:rPr>
          <w:rFonts w:ascii="Times New Roman" w:hAnsi="Times New Roman" w:cs="Times New Roman"/>
          <w:b/>
          <w:sz w:val="28"/>
          <w:szCs w:val="28"/>
        </w:rPr>
        <w:t>Направленность (вид)</w:t>
      </w:r>
      <w:r w:rsidRPr="00D510F7">
        <w:rPr>
          <w:rFonts w:ascii="Times New Roman" w:hAnsi="Times New Roman" w:cs="Times New Roman"/>
          <w:sz w:val="28"/>
          <w:szCs w:val="28"/>
        </w:rPr>
        <w:t xml:space="preserve">: </w:t>
      </w:r>
      <w:r w:rsidR="003216F8">
        <w:rPr>
          <w:rFonts w:ascii="Times New Roman" w:hAnsi="Times New Roman" w:cs="Times New Roman"/>
          <w:sz w:val="28"/>
          <w:szCs w:val="28"/>
        </w:rPr>
        <w:t>И</w:t>
      </w:r>
      <w:r w:rsidR="003216F8" w:rsidRPr="003216F8">
        <w:rPr>
          <w:rFonts w:ascii="Times New Roman" w:hAnsi="Times New Roman" w:cs="Times New Roman"/>
          <w:sz w:val="28"/>
          <w:szCs w:val="28"/>
        </w:rPr>
        <w:t>нновационная программа дошкольного образования</w:t>
      </w:r>
      <w:r w:rsidR="003216F8">
        <w:rPr>
          <w:rFonts w:ascii="Times New Roman" w:hAnsi="Times New Roman" w:cs="Times New Roman"/>
          <w:sz w:val="28"/>
          <w:szCs w:val="28"/>
        </w:rPr>
        <w:t xml:space="preserve"> </w:t>
      </w:r>
      <w:r w:rsidR="003216F8" w:rsidRPr="003216F8">
        <w:rPr>
          <w:rFonts w:ascii="Times New Roman" w:hAnsi="Times New Roman" w:cs="Times New Roman"/>
          <w:sz w:val="28"/>
          <w:szCs w:val="28"/>
        </w:rPr>
        <w:t xml:space="preserve">под ред. Н. Е. </w:t>
      </w:r>
      <w:proofErr w:type="spellStart"/>
      <w:r w:rsidR="003216F8" w:rsidRPr="003216F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3216F8" w:rsidRPr="003216F8">
        <w:rPr>
          <w:rFonts w:ascii="Times New Roman" w:hAnsi="Times New Roman" w:cs="Times New Roman"/>
          <w:sz w:val="28"/>
          <w:szCs w:val="28"/>
        </w:rPr>
        <w:t>, Т. С. Комаровой, Э.М. Дорофеевой</w:t>
      </w:r>
      <w:r w:rsidR="003216F8">
        <w:rPr>
          <w:rFonts w:ascii="Times New Roman" w:hAnsi="Times New Roman" w:cs="Times New Roman"/>
          <w:sz w:val="28"/>
          <w:szCs w:val="28"/>
        </w:rPr>
        <w:t>.</w:t>
      </w:r>
    </w:p>
    <w:p w:rsidR="003216F8" w:rsidRPr="003216F8" w:rsidRDefault="003216F8" w:rsidP="0032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0F7" w:rsidRPr="00D510F7" w:rsidRDefault="00D510F7" w:rsidP="00D510F7">
      <w:pPr>
        <w:pStyle w:val="Default"/>
        <w:rPr>
          <w:sz w:val="28"/>
          <w:szCs w:val="28"/>
        </w:rPr>
      </w:pPr>
      <w:r w:rsidRPr="00D510F7">
        <w:rPr>
          <w:b/>
          <w:bCs/>
          <w:sz w:val="28"/>
          <w:szCs w:val="28"/>
        </w:rPr>
        <w:t xml:space="preserve">Техническая характеристика группы </w:t>
      </w:r>
    </w:p>
    <w:p w:rsidR="00D510F7" w:rsidRPr="00D510F7" w:rsidRDefault="00D510F7" w:rsidP="00D510F7">
      <w:pPr>
        <w:pStyle w:val="Default"/>
        <w:rPr>
          <w:sz w:val="28"/>
          <w:szCs w:val="28"/>
        </w:rPr>
      </w:pPr>
      <w:r w:rsidRPr="00D510F7">
        <w:rPr>
          <w:sz w:val="28"/>
          <w:szCs w:val="28"/>
        </w:rPr>
        <w:t xml:space="preserve">Группа находится на втором этаже детского сада. </w:t>
      </w:r>
    </w:p>
    <w:p w:rsidR="00D510F7" w:rsidRPr="00A71F9D" w:rsidRDefault="00D510F7" w:rsidP="00D510F7">
      <w:pPr>
        <w:pStyle w:val="Default"/>
        <w:rPr>
          <w:color w:val="auto"/>
          <w:sz w:val="28"/>
          <w:szCs w:val="28"/>
        </w:rPr>
      </w:pPr>
      <w:r w:rsidRPr="00D510F7">
        <w:rPr>
          <w:sz w:val="28"/>
          <w:szCs w:val="28"/>
        </w:rPr>
        <w:t xml:space="preserve">Общая площадь группы: </w:t>
      </w:r>
      <w:r w:rsidR="00A017C6" w:rsidRPr="00A71F9D">
        <w:rPr>
          <w:color w:val="auto"/>
          <w:sz w:val="28"/>
          <w:szCs w:val="28"/>
        </w:rPr>
        <w:t>129,4</w:t>
      </w:r>
      <w:r w:rsidRPr="00A71F9D">
        <w:rPr>
          <w:color w:val="auto"/>
          <w:sz w:val="28"/>
          <w:szCs w:val="28"/>
        </w:rPr>
        <w:t xml:space="preserve"> м2</w:t>
      </w:r>
    </w:p>
    <w:p w:rsidR="00D510F7" w:rsidRPr="00A71F9D" w:rsidRDefault="00D510F7" w:rsidP="00D510F7">
      <w:pPr>
        <w:pStyle w:val="Default"/>
        <w:rPr>
          <w:color w:val="auto"/>
          <w:sz w:val="28"/>
          <w:szCs w:val="28"/>
        </w:rPr>
      </w:pPr>
      <w:r w:rsidRPr="00A71F9D">
        <w:rPr>
          <w:color w:val="auto"/>
          <w:sz w:val="28"/>
          <w:szCs w:val="28"/>
        </w:rPr>
        <w:t xml:space="preserve">Освещенность группы: </w:t>
      </w:r>
    </w:p>
    <w:p w:rsidR="00D510F7" w:rsidRPr="00A71F9D" w:rsidRDefault="00D510F7" w:rsidP="00D510F7">
      <w:pPr>
        <w:pStyle w:val="Default"/>
        <w:rPr>
          <w:color w:val="auto"/>
          <w:sz w:val="28"/>
          <w:szCs w:val="28"/>
        </w:rPr>
      </w:pPr>
      <w:r w:rsidRPr="00A71F9D">
        <w:rPr>
          <w:color w:val="auto"/>
          <w:sz w:val="28"/>
          <w:szCs w:val="28"/>
        </w:rPr>
        <w:t xml:space="preserve">естественное – </w:t>
      </w:r>
      <w:r w:rsidR="00A017C6" w:rsidRPr="00A71F9D">
        <w:rPr>
          <w:color w:val="auto"/>
          <w:sz w:val="28"/>
          <w:szCs w:val="28"/>
        </w:rPr>
        <w:t>(групповая комната одно большое окно, спальня 3 окна, туалет  1 окно, приёмная  1 окно)</w:t>
      </w:r>
      <w:r w:rsidRPr="00A71F9D">
        <w:rPr>
          <w:color w:val="auto"/>
          <w:sz w:val="28"/>
          <w:szCs w:val="28"/>
        </w:rPr>
        <w:t xml:space="preserve"> что соответствует принятым санитарно-гигиеническим нормам. </w:t>
      </w:r>
    </w:p>
    <w:p w:rsidR="00D510F7" w:rsidRPr="00D510F7" w:rsidRDefault="00D510F7" w:rsidP="00D510F7">
      <w:pPr>
        <w:pStyle w:val="Default"/>
        <w:rPr>
          <w:sz w:val="28"/>
          <w:szCs w:val="28"/>
        </w:rPr>
      </w:pPr>
      <w:r w:rsidRPr="00A71F9D">
        <w:rPr>
          <w:color w:val="auto"/>
          <w:sz w:val="28"/>
          <w:szCs w:val="28"/>
        </w:rPr>
        <w:t xml:space="preserve">искусственное – люминесцентное </w:t>
      </w:r>
      <w:r w:rsidR="00A017C6" w:rsidRPr="00A71F9D">
        <w:rPr>
          <w:color w:val="auto"/>
          <w:sz w:val="28"/>
          <w:szCs w:val="28"/>
        </w:rPr>
        <w:t>(групповая комната 8</w:t>
      </w:r>
      <w:r w:rsidR="001E72F6">
        <w:rPr>
          <w:color w:val="auto"/>
          <w:sz w:val="28"/>
          <w:szCs w:val="28"/>
        </w:rPr>
        <w:t xml:space="preserve"> ламп, спальня 8 ламп, туалет 4</w:t>
      </w:r>
      <w:r w:rsidR="00A017C6" w:rsidRPr="00A71F9D">
        <w:rPr>
          <w:color w:val="auto"/>
          <w:sz w:val="28"/>
          <w:szCs w:val="28"/>
        </w:rPr>
        <w:t xml:space="preserve"> ламп, </w:t>
      </w:r>
      <w:r w:rsidR="001E72F6">
        <w:rPr>
          <w:color w:val="auto"/>
          <w:sz w:val="28"/>
          <w:szCs w:val="28"/>
        </w:rPr>
        <w:t>приёмная 3</w:t>
      </w:r>
      <w:r w:rsidR="00A017C6" w:rsidRPr="00A71F9D">
        <w:rPr>
          <w:color w:val="auto"/>
          <w:sz w:val="28"/>
          <w:szCs w:val="28"/>
        </w:rPr>
        <w:t xml:space="preserve"> лампы) </w:t>
      </w:r>
      <w:r w:rsidRPr="00A71F9D">
        <w:rPr>
          <w:color w:val="auto"/>
          <w:sz w:val="28"/>
          <w:szCs w:val="28"/>
        </w:rPr>
        <w:t>освещение соответствует пр</w:t>
      </w:r>
      <w:r w:rsidRPr="00D510F7">
        <w:rPr>
          <w:sz w:val="28"/>
          <w:szCs w:val="28"/>
        </w:rPr>
        <w:t xml:space="preserve">инятым санитарно-гигиеническим нормам. </w:t>
      </w:r>
    </w:p>
    <w:p w:rsidR="00D510F7" w:rsidRPr="00D510F7" w:rsidRDefault="00D510F7" w:rsidP="00D510F7">
      <w:pPr>
        <w:pStyle w:val="Default"/>
        <w:rPr>
          <w:sz w:val="28"/>
          <w:szCs w:val="28"/>
        </w:rPr>
      </w:pPr>
      <w:r w:rsidRPr="00D510F7">
        <w:rPr>
          <w:sz w:val="28"/>
          <w:szCs w:val="28"/>
        </w:rPr>
        <w:t>Температурный режим что соответствует принятым санитарно-гигиеническим нормам</w:t>
      </w:r>
      <w:r w:rsidR="00A017C6">
        <w:rPr>
          <w:sz w:val="28"/>
          <w:szCs w:val="28"/>
        </w:rPr>
        <w:t>.</w:t>
      </w:r>
      <w:r w:rsidRPr="00D510F7">
        <w:rPr>
          <w:sz w:val="28"/>
          <w:szCs w:val="28"/>
        </w:rPr>
        <w:t xml:space="preserve"> Проводится сквозное и </w:t>
      </w:r>
      <w:r w:rsidR="003216F8" w:rsidRPr="00D510F7">
        <w:rPr>
          <w:sz w:val="28"/>
          <w:szCs w:val="28"/>
        </w:rPr>
        <w:t>одностороннее</w:t>
      </w:r>
      <w:r w:rsidRPr="00D510F7">
        <w:rPr>
          <w:sz w:val="28"/>
          <w:szCs w:val="28"/>
        </w:rPr>
        <w:t xml:space="preserve"> проветривание.</w:t>
      </w:r>
    </w:p>
    <w:p w:rsidR="00D510F7" w:rsidRPr="00D510F7" w:rsidRDefault="00D510F7" w:rsidP="00D51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F7">
        <w:rPr>
          <w:rFonts w:ascii="Times New Roman" w:hAnsi="Times New Roman" w:cs="Times New Roman"/>
          <w:sz w:val="28"/>
          <w:szCs w:val="28"/>
        </w:rPr>
        <w:t>Санитарно-гигиенические условия соответствуют санитарным нормам: влажная уборка, питьевой режим.</w:t>
      </w:r>
    </w:p>
    <w:p w:rsidR="00D510F7" w:rsidRPr="00883A2A" w:rsidRDefault="00D510F7" w:rsidP="00D5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510F7" w:rsidRDefault="00D510F7" w:rsidP="00233319">
      <w:pPr>
        <w:spacing w:after="0" w:line="240" w:lineRule="auto"/>
        <w:rPr>
          <w:rStyle w:val="fontstyle21"/>
        </w:rPr>
      </w:pPr>
    </w:p>
    <w:p w:rsidR="00D65B5F" w:rsidRDefault="00D65B5F" w:rsidP="00233319">
      <w:pPr>
        <w:spacing w:after="0" w:line="240" w:lineRule="auto"/>
        <w:rPr>
          <w:rStyle w:val="fontstyle21"/>
        </w:rPr>
      </w:pPr>
    </w:p>
    <w:p w:rsidR="00D65B5F" w:rsidRDefault="00D65B5F" w:rsidP="00233319">
      <w:pPr>
        <w:spacing w:after="0" w:line="240" w:lineRule="auto"/>
        <w:rPr>
          <w:rStyle w:val="fontstyle21"/>
        </w:rPr>
      </w:pPr>
    </w:p>
    <w:p w:rsidR="00040E00" w:rsidRDefault="00040E00" w:rsidP="00233319">
      <w:pPr>
        <w:spacing w:after="0" w:line="240" w:lineRule="auto"/>
        <w:rPr>
          <w:rStyle w:val="fontstyle21"/>
        </w:rPr>
      </w:pPr>
    </w:p>
    <w:p w:rsidR="00040E00" w:rsidRDefault="00040E00" w:rsidP="00233319">
      <w:pPr>
        <w:spacing w:after="0" w:line="240" w:lineRule="auto"/>
        <w:rPr>
          <w:rStyle w:val="fontstyle21"/>
        </w:rPr>
      </w:pPr>
    </w:p>
    <w:p w:rsidR="00040E00" w:rsidRDefault="00040E00" w:rsidP="00233319">
      <w:pPr>
        <w:spacing w:after="0" w:line="240" w:lineRule="auto"/>
        <w:rPr>
          <w:rStyle w:val="fontstyle21"/>
        </w:rPr>
      </w:pPr>
    </w:p>
    <w:tbl>
      <w:tblPr>
        <w:tblpPr w:leftFromText="180" w:rightFromText="180" w:vertAnchor="text" w:horzAnchor="page" w:tblpX="676" w:tblpY="22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528"/>
        <w:gridCol w:w="3119"/>
      </w:tblGrid>
      <w:tr w:rsidR="00D510F7" w:rsidRPr="00883A2A" w:rsidTr="00B94396">
        <w:trPr>
          <w:trHeight w:val="564"/>
        </w:trPr>
        <w:tc>
          <w:tcPr>
            <w:tcW w:w="534" w:type="dxa"/>
          </w:tcPr>
          <w:p w:rsidR="00D510F7" w:rsidRPr="00883A2A" w:rsidRDefault="00D510F7" w:rsidP="00D51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№</w:t>
            </w:r>
          </w:p>
        </w:tc>
        <w:tc>
          <w:tcPr>
            <w:tcW w:w="1417" w:type="dxa"/>
          </w:tcPr>
          <w:p w:rsidR="00D510F7" w:rsidRPr="00883A2A" w:rsidRDefault="00D510F7" w:rsidP="00D51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Помещен</w:t>
            </w:r>
            <w:proofErr w:type="spellEnd"/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и</w:t>
            </w: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е </w:t>
            </w:r>
            <w:proofErr w:type="spellStart"/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группы</w:t>
            </w:r>
            <w:proofErr w:type="spellEnd"/>
          </w:p>
        </w:tc>
        <w:tc>
          <w:tcPr>
            <w:tcW w:w="5528" w:type="dxa"/>
          </w:tcPr>
          <w:p w:rsidR="00D510F7" w:rsidRPr="00883A2A" w:rsidRDefault="00D510F7" w:rsidP="00D51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Содерж</w:t>
            </w:r>
            <w:proofErr w:type="spellEnd"/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а</w:t>
            </w:r>
            <w:proofErr w:type="spellStart"/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ние</w:t>
            </w:r>
            <w:proofErr w:type="spellEnd"/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3119" w:type="dxa"/>
          </w:tcPr>
          <w:p w:rsidR="00D510F7" w:rsidRPr="00883A2A" w:rsidRDefault="00D510F7" w:rsidP="00D51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Ц</w:t>
            </w:r>
            <w:proofErr w:type="spellStart"/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ели</w:t>
            </w:r>
            <w:proofErr w:type="spellEnd"/>
          </w:p>
        </w:tc>
      </w:tr>
      <w:tr w:rsidR="00D510F7" w:rsidRPr="00883A2A" w:rsidTr="00B94396">
        <w:trPr>
          <w:trHeight w:val="2940"/>
        </w:trPr>
        <w:tc>
          <w:tcPr>
            <w:tcW w:w="534" w:type="dxa"/>
          </w:tcPr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417" w:type="dxa"/>
          </w:tcPr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Приемная</w:t>
            </w:r>
            <w:proofErr w:type="spellEnd"/>
          </w:p>
        </w:tc>
        <w:tc>
          <w:tcPr>
            <w:tcW w:w="5528" w:type="dxa"/>
          </w:tcPr>
          <w:p w:rsidR="00D510F7" w:rsidRPr="00883A2A" w:rsidRDefault="00D510F7" w:rsidP="00D510F7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1. Маркированные индивидуальные шкафчики для одежды </w:t>
            </w:r>
            <w:r w:rsidR="003216F8"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детей </w:t>
            </w:r>
            <w:r w:rsidR="003216F8" w:rsidRPr="003B5F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(</w:t>
            </w:r>
            <w:r w:rsidR="00AB30DC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20 </w:t>
            </w:r>
            <w:proofErr w:type="spellStart"/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шт</w:t>
            </w:r>
            <w:proofErr w:type="spellEnd"/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)</w:t>
            </w:r>
          </w:p>
          <w:p w:rsidR="00D510F7" w:rsidRPr="00883A2A" w:rsidRDefault="003216F8" w:rsidP="00D510F7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2. Одна скамья</w:t>
            </w:r>
            <w:r w:rsidR="00D510F7"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для сидения при одевании </w:t>
            </w:r>
            <w:r w:rsidR="00D510F7" w:rsidRPr="00883A2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</w:p>
          <w:p w:rsidR="00D510F7" w:rsidRPr="00883A2A" w:rsidRDefault="00D510F7" w:rsidP="00D510F7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3. Выносной материал на прогулку </w:t>
            </w:r>
            <w:r w:rsidRPr="00883A2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(3 машинки, 5ведер, 12 лопаток, 4 грабельки, 15 формочек, 1 мяч и т.д.)</w:t>
            </w:r>
          </w:p>
          <w:p w:rsidR="00D510F7" w:rsidRPr="00883A2A" w:rsidRDefault="00AB30DC" w:rsidP="00AB30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  <w:r w:rsidR="00D510F7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 Родительский информационный </w:t>
            </w:r>
            <w:r w:rsidR="003216F8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уголок, тематические</w:t>
            </w:r>
            <w:r w:rsidR="00D510F7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папки-передвижки, 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r w:rsidR="00D510F7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ки - ширмы.</w:t>
            </w:r>
          </w:p>
          <w:p w:rsidR="00D510F7" w:rsidRPr="00883A2A" w:rsidRDefault="003216F8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  <w:r w:rsidR="00D510F7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AB30D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Информационные стенды для родителей 2 шт.</w:t>
            </w:r>
          </w:p>
          <w:p w:rsidR="00D510F7" w:rsidRPr="00883A2A" w:rsidRDefault="003216F8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  <w:r w:rsidR="00AB30D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D510F7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Шкаф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персонала.</w:t>
            </w:r>
          </w:p>
          <w:p w:rsidR="00D510F7" w:rsidRDefault="003216F8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  <w:r w:rsidR="00D510F7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Список детей на шкафчики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B676D7" w:rsidRPr="00883A2A" w:rsidRDefault="00B676D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8. Полка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для суш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ки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обуви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119" w:type="dxa"/>
          </w:tcPr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1. Обучение детей навыкам самообслуживания.</w:t>
            </w:r>
          </w:p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  <w:r w:rsidRPr="003B5F88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.</w:t>
            </w:r>
            <w:r w:rsidRPr="003B5F88">
              <w:rPr>
                <w:rStyle w:val="a4"/>
                <w:rFonts w:ascii="Times New Roman" w:eastAsia="Calibri" w:hAnsi="Times New Roman" w:cs="Times New Roman"/>
                <w:i w:val="0"/>
                <w:sz w:val="24"/>
                <w:szCs w:val="24"/>
                <w:lang w:bidi="en-US"/>
              </w:rPr>
              <w:t>Осуществление педагогического просвещения родителей, консультативной помощи семьи</w:t>
            </w:r>
            <w:r w:rsidRPr="003B5F88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.</w:t>
            </w:r>
          </w:p>
        </w:tc>
      </w:tr>
      <w:tr w:rsidR="00D510F7" w:rsidRPr="00883A2A" w:rsidTr="00B94396">
        <w:trPr>
          <w:trHeight w:val="562"/>
        </w:trPr>
        <w:tc>
          <w:tcPr>
            <w:tcW w:w="534" w:type="dxa"/>
          </w:tcPr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7" w:type="dxa"/>
          </w:tcPr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Групповая</w:t>
            </w:r>
            <w:proofErr w:type="spellEnd"/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комната</w:t>
            </w:r>
            <w:proofErr w:type="spellEnd"/>
          </w:p>
        </w:tc>
        <w:tc>
          <w:tcPr>
            <w:tcW w:w="5528" w:type="dxa"/>
          </w:tcPr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1.  </w:t>
            </w:r>
            <w:r w:rsidR="001E72F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6 столов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и </w:t>
            </w:r>
            <w:r w:rsidR="002A264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19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детских </w:t>
            </w:r>
            <w:r w:rsidR="002A264E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стулье</w:t>
            </w:r>
            <w:r w:rsidR="002A264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</w:t>
            </w:r>
            <w:r w:rsidR="002A264E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маркированные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 соответствии с ростом детей; </w:t>
            </w:r>
          </w:p>
          <w:p w:rsidR="00D510F7" w:rsidRPr="00883A2A" w:rsidRDefault="00AB30DC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2. </w:t>
            </w:r>
            <w:r w:rsidR="00D510F7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 ковровое покрытие; </w:t>
            </w:r>
          </w:p>
          <w:p w:rsidR="002A264E" w:rsidRDefault="002A264E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3. Стенка</w:t>
            </w:r>
            <w:r w:rsidR="00D510F7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для игрушек, </w:t>
            </w:r>
            <w:r w:rsidR="00B676D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уголков и пособий (1шт)</w:t>
            </w:r>
          </w:p>
          <w:p w:rsidR="00D510F7" w:rsidRPr="00883A2A" w:rsidRDefault="002A264E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4. Шкафчик </w:t>
            </w:r>
            <w:r w:rsidR="00D510F7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для книг; </w:t>
            </w:r>
          </w:p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5. Термометр; </w:t>
            </w:r>
          </w:p>
          <w:p w:rsidR="00D510F7" w:rsidRDefault="00AB30DC" w:rsidP="00D510F7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6</w:t>
            </w:r>
            <w:r w:rsidR="002A264E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. Стенка</w:t>
            </w:r>
            <w:r w:rsidR="003B5F88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для пособий, н</w:t>
            </w:r>
            <w:r w:rsidR="00B676D7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астольных игр,</w:t>
            </w:r>
            <w:r w:rsidR="00B676D7" w:rsidRPr="00B676D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дидактических игр, экспериментального уголка,</w:t>
            </w:r>
            <w:r w:rsidR="00B676D7"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  <w:r w:rsidR="00B676D7" w:rsidRPr="00B676D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(</w:t>
            </w:r>
            <w:r w:rsidR="002A264E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1</w:t>
            </w:r>
            <w:r w:rsidR="00D510F7"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шт.); </w:t>
            </w:r>
          </w:p>
          <w:p w:rsidR="00AB30DC" w:rsidRDefault="003B5F88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7.</w:t>
            </w:r>
            <w:r w:rsidR="00B676D7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Специальный шкафчик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для</w:t>
            </w:r>
            <w:r w:rsidR="00AB30DC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  <w:r w:rsidR="00AB30D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природного уголка</w:t>
            </w:r>
            <w:r w:rsidR="00B676D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;</w:t>
            </w:r>
          </w:p>
          <w:p w:rsidR="00D510F7" w:rsidRPr="00883A2A" w:rsidRDefault="00B676D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8.</w:t>
            </w:r>
            <w:r w:rsidR="00D510F7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Раздаточный стол; </w:t>
            </w:r>
          </w:p>
          <w:p w:rsidR="00D510F7" w:rsidRPr="00883A2A" w:rsidRDefault="00B676D7" w:rsidP="00AB30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</w:t>
            </w:r>
            <w:r w:rsidR="00D510F7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AB30D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  <w:r w:rsidR="00D510F7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стула для взрослых.</w:t>
            </w:r>
          </w:p>
        </w:tc>
        <w:tc>
          <w:tcPr>
            <w:tcW w:w="3119" w:type="dxa"/>
          </w:tcPr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1. Обеспечение комфортного проживания детьми периода дошкольного детства.</w:t>
            </w:r>
          </w:p>
        </w:tc>
      </w:tr>
      <w:tr w:rsidR="00D510F7" w:rsidRPr="00883A2A" w:rsidTr="00B94396">
        <w:trPr>
          <w:trHeight w:val="96"/>
        </w:trPr>
        <w:tc>
          <w:tcPr>
            <w:tcW w:w="534" w:type="dxa"/>
          </w:tcPr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1417" w:type="dxa"/>
          </w:tcPr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Спальня</w:t>
            </w:r>
          </w:p>
        </w:tc>
        <w:tc>
          <w:tcPr>
            <w:tcW w:w="5528" w:type="dxa"/>
          </w:tcPr>
          <w:p w:rsidR="00D510F7" w:rsidRPr="00883A2A" w:rsidRDefault="00AB30DC" w:rsidP="00AB30DC">
            <w:pPr>
              <w:spacing w:after="0" w:line="240" w:lineRule="auto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1. </w:t>
            </w:r>
            <w:r w:rsidR="00D510F7"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Маркированные детские </w:t>
            </w:r>
            <w:r w:rsidR="00011EC4"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кроватки </w:t>
            </w:r>
            <w:r w:rsidR="00011EC4" w:rsidRPr="00675336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(</w:t>
            </w:r>
            <w:r w:rsidR="002A264E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19</w:t>
            </w:r>
            <w:r w:rsidR="00D510F7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шт)</w:t>
            </w:r>
          </w:p>
          <w:p w:rsidR="00AB30DC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2. Список детей на кроватки</w:t>
            </w:r>
          </w:p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3. Письменный стол для воспитателя</w:t>
            </w:r>
          </w:p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4. Стул для воспитателя</w:t>
            </w:r>
          </w:p>
          <w:p w:rsidR="00D510F7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B30D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5. Термометр</w:t>
            </w:r>
          </w:p>
          <w:p w:rsidR="00AB30DC" w:rsidRDefault="002A264E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6. Шкаф для белья 1</w:t>
            </w:r>
            <w:r w:rsidR="00AB30D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AB30D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шт</w:t>
            </w:r>
            <w:proofErr w:type="spellEnd"/>
          </w:p>
          <w:p w:rsidR="00AB30DC" w:rsidRDefault="00AB30DC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7. Шкаф </w:t>
            </w:r>
            <w:r w:rsidR="00B676D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для пособий</w:t>
            </w:r>
            <w:r w:rsidR="002A264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шт.</w:t>
            </w:r>
          </w:p>
          <w:p w:rsidR="002A264E" w:rsidRDefault="002A264E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8. Уголки для игр 4 шт.</w:t>
            </w:r>
          </w:p>
          <w:p w:rsidR="00B676D7" w:rsidRPr="00883A2A" w:rsidRDefault="00B676D7" w:rsidP="00B67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9. Полка для документации воспитателей 2шт.</w:t>
            </w:r>
          </w:p>
        </w:tc>
        <w:tc>
          <w:tcPr>
            <w:tcW w:w="3119" w:type="dxa"/>
          </w:tcPr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1. Обеспечение детям полноценного сна и отдыха.</w:t>
            </w:r>
          </w:p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2. Осуществление качественной подготовки воспитателя к рабочему дню.</w:t>
            </w:r>
          </w:p>
        </w:tc>
      </w:tr>
      <w:tr w:rsidR="00D510F7" w:rsidRPr="00883A2A" w:rsidTr="00B94396">
        <w:trPr>
          <w:trHeight w:val="267"/>
        </w:trPr>
        <w:tc>
          <w:tcPr>
            <w:tcW w:w="534" w:type="dxa"/>
          </w:tcPr>
          <w:p w:rsidR="00D510F7" w:rsidRPr="00AB30DC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B30DC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1417" w:type="dxa"/>
          </w:tcPr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- Комната для умывания и закаливания</w:t>
            </w:r>
          </w:p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- Туалетная комната</w:t>
            </w:r>
          </w:p>
        </w:tc>
        <w:tc>
          <w:tcPr>
            <w:tcW w:w="5528" w:type="dxa"/>
          </w:tcPr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1. Список на полотенца</w:t>
            </w:r>
          </w:p>
          <w:p w:rsidR="00D510F7" w:rsidRPr="00883A2A" w:rsidRDefault="002A264E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2. Маркированные </w:t>
            </w:r>
            <w:r w:rsidR="00011EC4" w:rsidRPr="00011EC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шкафчики</w:t>
            </w:r>
            <w:r w:rsidR="00011EC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 xml:space="preserve"> </w:t>
            </w:r>
            <w:r w:rsidR="00D510F7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для ручных и ножных полотенец.</w:t>
            </w:r>
          </w:p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3. </w:t>
            </w:r>
            <w:r w:rsidR="00011EC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Душ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поддон.</w:t>
            </w:r>
          </w:p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4. </w:t>
            </w:r>
            <w:r w:rsidR="00AB30D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Унитаз 4 шт.</w:t>
            </w:r>
          </w:p>
          <w:p w:rsidR="00D510F7" w:rsidRPr="00883A2A" w:rsidRDefault="002A264E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5. Шкаф</w:t>
            </w:r>
            <w:r w:rsidR="00D510F7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для моющи</w:t>
            </w:r>
            <w:r w:rsidR="00AB30D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</w:t>
            </w:r>
            <w:r w:rsidR="00D510F7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средств.</w:t>
            </w:r>
          </w:p>
          <w:p w:rsidR="00D510F7" w:rsidRPr="00883A2A" w:rsidRDefault="00D510F7" w:rsidP="00AB30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6. </w:t>
            </w:r>
            <w:r w:rsidR="00AB30D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Раковины 4 шт.</w:t>
            </w:r>
          </w:p>
        </w:tc>
        <w:tc>
          <w:tcPr>
            <w:tcW w:w="3119" w:type="dxa"/>
          </w:tcPr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1. Приобщение детей к здоровому образу жизни.</w:t>
            </w:r>
          </w:p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2. Обучения навыкам самообслуживани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я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умение содержать свое тело в чистоте и порядке.</w:t>
            </w:r>
          </w:p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3. Развитие культурно-гигиенических навыков.</w:t>
            </w:r>
          </w:p>
          <w:p w:rsidR="00D510F7" w:rsidRPr="00883A2A" w:rsidRDefault="00D510F7" w:rsidP="00D51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4. Формирование навыков опрятности.</w:t>
            </w:r>
          </w:p>
        </w:tc>
      </w:tr>
    </w:tbl>
    <w:p w:rsidR="00B94396" w:rsidRDefault="00B94396" w:rsidP="00D510F7">
      <w:pPr>
        <w:spacing w:after="0" w:line="240" w:lineRule="auto"/>
        <w:ind w:right="-1276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B94396" w:rsidRDefault="00B94396" w:rsidP="00D510F7">
      <w:pPr>
        <w:spacing w:after="0" w:line="240" w:lineRule="auto"/>
        <w:ind w:right="-1276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B94396" w:rsidRDefault="00B94396" w:rsidP="00D510F7">
      <w:pPr>
        <w:spacing w:after="0" w:line="240" w:lineRule="auto"/>
        <w:ind w:right="-1276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B94396" w:rsidRDefault="00B94396" w:rsidP="00D510F7">
      <w:pPr>
        <w:spacing w:after="0" w:line="240" w:lineRule="auto"/>
        <w:ind w:right="-1276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B94396" w:rsidRDefault="00B94396" w:rsidP="00D510F7">
      <w:pPr>
        <w:spacing w:after="0" w:line="240" w:lineRule="auto"/>
        <w:ind w:right="-1276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B94396" w:rsidRDefault="00B94396" w:rsidP="00D510F7">
      <w:pPr>
        <w:spacing w:after="0" w:line="240" w:lineRule="auto"/>
        <w:ind w:right="-1276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B94396" w:rsidRDefault="00B94396" w:rsidP="00D510F7">
      <w:pPr>
        <w:spacing w:after="0" w:line="240" w:lineRule="auto"/>
        <w:ind w:right="-1276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Pr="00D510F7" w:rsidRDefault="00D510F7" w:rsidP="00D74E2B">
      <w:pPr>
        <w:spacing w:after="0" w:line="240" w:lineRule="auto"/>
        <w:ind w:left="-1276" w:right="-1276" w:firstLine="1276"/>
        <w:jc w:val="center"/>
        <w:rPr>
          <w:rStyle w:val="fontstyle21"/>
          <w:rFonts w:eastAsia="Times New Roman"/>
          <w:b/>
          <w:bCs/>
          <w:sz w:val="24"/>
          <w:szCs w:val="24"/>
          <w:lang w:eastAsia="ru-RU"/>
        </w:rPr>
      </w:pPr>
      <w:r w:rsidRPr="00883A2A">
        <w:rPr>
          <w:rFonts w:ascii="Times New Roman" w:eastAsia="Calibri" w:hAnsi="Times New Roman" w:cs="Times New Roman"/>
          <w:b/>
          <w:sz w:val="24"/>
          <w:szCs w:val="24"/>
          <w:lang w:bidi="en-US"/>
        </w:rPr>
        <w:lastRenderedPageBreak/>
        <w:t>ПРЕДМЕТНО –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ПРОСТРАНСТВЕННАЯ СРЕДА В </w:t>
      </w:r>
      <w:r w:rsidRPr="00883A2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ГРУППЕ.</w:t>
      </w:r>
    </w:p>
    <w:tbl>
      <w:tblPr>
        <w:tblpPr w:leftFromText="180" w:rightFromText="180" w:vertAnchor="text" w:horzAnchor="page" w:tblpXSpec="center" w:tblpY="165"/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9"/>
        <w:gridCol w:w="5245"/>
        <w:gridCol w:w="3827"/>
      </w:tblGrid>
      <w:tr w:rsidR="00D510F7" w:rsidRPr="00883A2A" w:rsidTr="00CF240E">
        <w:trPr>
          <w:trHeight w:val="122"/>
          <w:tblHeader/>
          <w:jc w:val="center"/>
        </w:trPr>
        <w:tc>
          <w:tcPr>
            <w:tcW w:w="1560" w:type="dxa"/>
          </w:tcPr>
          <w:p w:rsidR="00D510F7" w:rsidRPr="00883A2A" w:rsidRDefault="00D510F7" w:rsidP="00CF240E">
            <w:pPr>
              <w:tabs>
                <w:tab w:val="left" w:pos="1050"/>
              </w:tabs>
              <w:spacing w:after="0" w:line="240" w:lineRule="auto"/>
              <w:jc w:val="center"/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494" w:type="dxa"/>
            <w:gridSpan w:val="2"/>
          </w:tcPr>
          <w:p w:rsidR="00D510F7" w:rsidRPr="00883A2A" w:rsidRDefault="00D510F7" w:rsidP="00CF240E">
            <w:pPr>
              <w:tabs>
                <w:tab w:val="left" w:pos="1050"/>
              </w:tabs>
              <w:spacing w:after="0" w:line="240" w:lineRule="auto"/>
              <w:jc w:val="center"/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  <w:t>Оборудование</w:t>
            </w:r>
          </w:p>
        </w:tc>
        <w:tc>
          <w:tcPr>
            <w:tcW w:w="3827" w:type="dxa"/>
          </w:tcPr>
          <w:p w:rsidR="00D510F7" w:rsidRPr="00883A2A" w:rsidRDefault="00D510F7" w:rsidP="00CF240E">
            <w:pPr>
              <w:tabs>
                <w:tab w:val="left" w:pos="1050"/>
              </w:tabs>
              <w:spacing w:after="0" w:line="240" w:lineRule="auto"/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  <w:t>Дидактическое обеспечение</w:t>
            </w:r>
          </w:p>
        </w:tc>
      </w:tr>
      <w:tr w:rsidR="00D510F7" w:rsidRPr="00883A2A" w:rsidTr="00CF240E">
        <w:trPr>
          <w:trHeight w:val="137"/>
          <w:jc w:val="center"/>
        </w:trPr>
        <w:tc>
          <w:tcPr>
            <w:tcW w:w="10881" w:type="dxa"/>
            <w:gridSpan w:val="4"/>
          </w:tcPr>
          <w:p w:rsidR="00D510F7" w:rsidRPr="00883A2A" w:rsidRDefault="00D510F7" w:rsidP="00CF240E">
            <w:pPr>
              <w:spacing w:after="0" w:line="240" w:lineRule="auto"/>
              <w:jc w:val="center"/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Физкультурно-оздоровительный центр:</w:t>
            </w:r>
          </w:p>
        </w:tc>
      </w:tr>
      <w:tr w:rsidR="00D510F7" w:rsidRPr="00883A2A" w:rsidTr="00CF240E">
        <w:trPr>
          <w:trHeight w:val="4370"/>
          <w:jc w:val="center"/>
        </w:trPr>
        <w:tc>
          <w:tcPr>
            <w:tcW w:w="1560" w:type="dxa"/>
          </w:tcPr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  <w:t xml:space="preserve">Спортивный центр 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(атрибуты к подвижным и спортивным играм, спортинвентарь):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Цель: Формирование основ двигательной культуры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494" w:type="dxa"/>
            <w:gridSpan w:val="2"/>
          </w:tcPr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Спортивные атрибуты: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b/>
                <w:i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1. Маски для подвижных игр в группе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2. Для игр с прыжками</w:t>
            </w:r>
            <w:r w:rsidR="00011EC4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: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- Скакалки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– </w:t>
            </w:r>
            <w:r w:rsidR="00800AAE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3 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шт.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- Мячи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– </w:t>
            </w:r>
            <w:r w:rsidR="002A264E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2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шт.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- Гимнастические палки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– </w:t>
            </w:r>
            <w:r w:rsidR="002A264E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5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шт.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- Обруч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– </w:t>
            </w:r>
            <w:r w:rsidR="002A264E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7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шт.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4. Для игр с бросанием, ловлей, метанием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- Кегли 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– 2 набора</w:t>
            </w:r>
          </w:p>
          <w:p w:rsidR="00523C70" w:rsidRDefault="002A264E" w:rsidP="00CF240E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5. Мешочки с песком – 15</w:t>
            </w:r>
            <w:r w:rsidR="00523C70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шт.</w:t>
            </w:r>
          </w:p>
          <w:p w:rsidR="00011EC4" w:rsidRDefault="00011EC4" w:rsidP="00CF240E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6. Для игр – эстафет</w:t>
            </w:r>
          </w:p>
          <w:p w:rsidR="00011EC4" w:rsidRDefault="00011EC4" w:rsidP="00CF240E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-Флажки – 30 шт.</w:t>
            </w:r>
          </w:p>
          <w:p w:rsidR="00011EC4" w:rsidRDefault="00011EC4" w:rsidP="00CF240E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- Платочки – 20шт.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Спортивные атрибуты для самомассажа: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- Массажная дорожка</w:t>
            </w:r>
          </w:p>
          <w:p w:rsidR="00D510F7" w:rsidRDefault="00D510F7" w:rsidP="00CF240E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- Мяч </w:t>
            </w:r>
            <w:r w:rsidR="00523C70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ё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жик для самомассажа рук 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– </w:t>
            </w:r>
            <w:r w:rsidR="002A264E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12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шт.</w:t>
            </w:r>
          </w:p>
          <w:p w:rsidR="00D510F7" w:rsidRPr="00883A2A" w:rsidRDefault="00523C70" w:rsidP="00CF2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- </w:t>
            </w:r>
            <w:proofErr w:type="spellStart"/>
            <w:r w:rsidR="00D510F7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Массажер</w:t>
            </w:r>
            <w:proofErr w:type="spellEnd"/>
            <w:r w:rsidR="00D510F7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для предупреждения плоскостопия -2шт.</w:t>
            </w:r>
          </w:p>
        </w:tc>
        <w:tc>
          <w:tcPr>
            <w:tcW w:w="3827" w:type="dxa"/>
          </w:tcPr>
          <w:p w:rsidR="00011EC4" w:rsidRPr="00C854B2" w:rsidRDefault="00011EC4" w:rsidP="00011E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Ковалько.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 </w:t>
            </w:r>
            <w:proofErr w:type="spellStart"/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,.минуток для дошкольников.» (ср, ст., </w:t>
            </w:r>
            <w:proofErr w:type="spellStart"/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гр.) М., «</w:t>
            </w:r>
            <w:proofErr w:type="gramStart"/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Вако»-</w:t>
            </w:r>
            <w:proofErr w:type="gramEnd"/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2005г. </w:t>
            </w:r>
          </w:p>
          <w:p w:rsidR="00011EC4" w:rsidRPr="00C854B2" w:rsidRDefault="00011EC4" w:rsidP="00011E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д/с» М., ТЦ – 2005г. </w:t>
            </w:r>
          </w:p>
          <w:p w:rsidR="00011EC4" w:rsidRPr="00C854B2" w:rsidRDefault="00011EC4" w:rsidP="00011E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Остапко</w:t>
            </w:r>
            <w:proofErr w:type="spellEnd"/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«Оздоровительная гимнастика для дошкольников»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1EC4" w:rsidRPr="00C854B2" w:rsidRDefault="00011EC4" w:rsidP="00011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D510F7" w:rsidRPr="00C854B2" w:rsidRDefault="00011EC4" w:rsidP="00011EC4">
            <w:pPr>
              <w:pStyle w:val="a3"/>
              <w:spacing w:after="160" w:line="259" w:lineRule="auto"/>
              <w:ind w:left="360"/>
              <w:rPr>
                <w:rFonts w:eastAsia="Calibri"/>
                <w:lang w:bidi="en-US"/>
              </w:rPr>
            </w:pPr>
            <w:r w:rsidRPr="00C854B2">
              <w:rPr>
                <w:color w:val="000000" w:themeColor="text1"/>
              </w:rPr>
              <w:t>4     Борисова М., Тематические      подвижные игры для дошкольников, М6</w:t>
            </w:r>
            <w:r>
              <w:rPr>
                <w:color w:val="000000" w:themeColor="text1"/>
              </w:rPr>
              <w:t xml:space="preserve"> </w:t>
            </w:r>
            <w:r w:rsidRPr="00C854B2">
              <w:rPr>
                <w:color w:val="000000" w:themeColor="text1"/>
              </w:rPr>
              <w:t>Обруч,159с</w:t>
            </w:r>
          </w:p>
        </w:tc>
      </w:tr>
      <w:tr w:rsidR="00D510F7" w:rsidRPr="00883A2A" w:rsidTr="00CF240E">
        <w:trPr>
          <w:trHeight w:val="2916"/>
          <w:jc w:val="center"/>
        </w:trPr>
        <w:tc>
          <w:tcPr>
            <w:tcW w:w="1560" w:type="dxa"/>
          </w:tcPr>
          <w:p w:rsidR="00D510F7" w:rsidRPr="00883A2A" w:rsidRDefault="00D510F7" w:rsidP="00CF240E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  <w:t>2.  Центр здоровья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Цель: Формирование основ ЗОЖ</w:t>
            </w:r>
          </w:p>
        </w:tc>
        <w:tc>
          <w:tcPr>
            <w:tcW w:w="5494" w:type="dxa"/>
            <w:gridSpan w:val="2"/>
          </w:tcPr>
          <w:p w:rsidR="00D510F7" w:rsidRPr="00883A2A" w:rsidRDefault="00D510F7" w:rsidP="00CF240E">
            <w:pPr>
              <w:spacing w:after="0" w:line="240" w:lineRule="auto"/>
              <w:ind w:left="34" w:hanging="34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1. 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Картотека 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Дыхательная гимнастика</w:t>
            </w:r>
          </w:p>
          <w:p w:rsidR="00D510F7" w:rsidRPr="00883A2A" w:rsidRDefault="00D510F7" w:rsidP="00CF240E">
            <w:pPr>
              <w:spacing w:after="0" w:line="240" w:lineRule="auto"/>
              <w:ind w:left="34" w:hanging="34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ab/>
              <w:t xml:space="preserve">2. 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Картотека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Подвижные игры</w:t>
            </w:r>
          </w:p>
          <w:p w:rsidR="00D510F7" w:rsidRPr="00883A2A" w:rsidRDefault="00D510F7" w:rsidP="00CF240E">
            <w:p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ab/>
              <w:t>3.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Картотека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Игры и упражнения на формирование правильной осанки и коррекции плоскостопии</w:t>
            </w:r>
          </w:p>
          <w:p w:rsidR="00D510F7" w:rsidRPr="00883A2A" w:rsidRDefault="00011EC4" w:rsidP="00CF240E">
            <w:pPr>
              <w:spacing w:after="0" w:line="240" w:lineRule="auto"/>
              <w:ind w:left="34" w:hanging="34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ab/>
              <w:t xml:space="preserve">4. </w:t>
            </w:r>
            <w:r w:rsidR="00D510F7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Картотека</w:t>
            </w:r>
            <w:r w:rsidR="00D510F7"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Гимнастики после сна</w:t>
            </w:r>
          </w:p>
          <w:p w:rsidR="00D510F7" w:rsidRPr="00883A2A" w:rsidRDefault="00011EC4" w:rsidP="00CF240E">
            <w:pPr>
              <w:spacing w:after="0" w:line="240" w:lineRule="auto"/>
              <w:ind w:left="34" w:hanging="34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ab/>
              <w:t>5</w:t>
            </w:r>
            <w:r w:rsidR="00D510F7"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. </w:t>
            </w:r>
            <w:r w:rsidR="00D510F7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Картотека</w:t>
            </w:r>
            <w:r w:rsidR="00D510F7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Пальчиковая гимнастика</w:t>
            </w:r>
          </w:p>
          <w:p w:rsidR="00D510F7" w:rsidRPr="00883A2A" w:rsidRDefault="00D510F7" w:rsidP="00CF240E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  <w:t>7. Картотека физ</w:t>
            </w:r>
            <w:r w:rsidR="00011EC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культ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минуток</w:t>
            </w:r>
          </w:p>
          <w:p w:rsidR="00D510F7" w:rsidRPr="00883A2A" w:rsidRDefault="00D510F7" w:rsidP="00CF240E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8. </w:t>
            </w:r>
            <w:proofErr w:type="spellStart"/>
            <w:r w:rsidR="00011EC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Сказкотерапия</w:t>
            </w:r>
            <w:proofErr w:type="spellEnd"/>
          </w:p>
          <w:p w:rsidR="00D510F7" w:rsidRPr="00883A2A" w:rsidRDefault="00D510F7" w:rsidP="00011EC4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510F7" w:rsidRPr="00B94396" w:rsidRDefault="00B94396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510F7"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D510F7"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Здоровьесберегающие технологии в образовательно-воспитательном процессе:» М.В. </w:t>
            </w:r>
            <w:proofErr w:type="spellStart"/>
            <w:r w:rsidR="00D510F7"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Чупаха</w:t>
            </w:r>
            <w:proofErr w:type="spellEnd"/>
            <w:r w:rsidR="00D510F7"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В.В. </w:t>
            </w:r>
            <w:proofErr w:type="spellStart"/>
            <w:r w:rsidR="00D510F7"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Пужаева</w:t>
            </w:r>
            <w:proofErr w:type="spellEnd"/>
            <w:r w:rsidR="00D510F7"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И.Ю. Соко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лова. Ставрополь – 2006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510F7" w:rsidRPr="00B94396">
              <w:rPr>
                <w:rFonts w:ascii="Times New Roman" w:hAnsi="Times New Roman" w:cs="Times New Roman"/>
              </w:rPr>
              <w:t>Методические разработки, конспекты       занятий.</w:t>
            </w:r>
            <w:r w:rsidR="00D510F7" w:rsidRPr="00B943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510F7" w:rsidRPr="00C854B2" w:rsidRDefault="00B94396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D510F7" w:rsidRPr="00C85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Пензулаева Л.И., Оздоровительная гимнастика для детей 3-7 лет, М: Мозаика – Синтез, 2010, 128с</w:t>
            </w:r>
          </w:p>
          <w:p w:rsidR="00D510F7" w:rsidRPr="00C854B2" w:rsidRDefault="00B94396" w:rsidP="00CF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39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10F7" w:rsidRPr="00B94396">
              <w:rPr>
                <w:rFonts w:ascii="Times New Roman" w:hAnsi="Times New Roman" w:cs="Times New Roman"/>
                <w:sz w:val="24"/>
                <w:szCs w:val="24"/>
              </w:rPr>
              <w:t>Картотеки взяты из интернета</w:t>
            </w:r>
          </w:p>
        </w:tc>
      </w:tr>
      <w:tr w:rsidR="00D510F7" w:rsidRPr="00883A2A" w:rsidTr="00CF240E">
        <w:trPr>
          <w:trHeight w:val="267"/>
          <w:jc w:val="center"/>
        </w:trPr>
        <w:tc>
          <w:tcPr>
            <w:tcW w:w="10881" w:type="dxa"/>
            <w:gridSpan w:val="4"/>
          </w:tcPr>
          <w:p w:rsidR="00D510F7" w:rsidRPr="00C854B2" w:rsidRDefault="00D510F7" w:rsidP="00CF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854B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Центр Художественно-эстетического развития:</w:t>
            </w:r>
          </w:p>
        </w:tc>
      </w:tr>
      <w:tr w:rsidR="00D510F7" w:rsidRPr="00883A2A" w:rsidTr="00011EC4">
        <w:trPr>
          <w:trHeight w:val="1408"/>
          <w:jc w:val="center"/>
        </w:trPr>
        <w:tc>
          <w:tcPr>
            <w:tcW w:w="1809" w:type="dxa"/>
            <w:gridSpan w:val="2"/>
          </w:tcPr>
          <w:p w:rsidR="00D510F7" w:rsidRPr="00883A2A" w:rsidRDefault="00D510F7" w:rsidP="00CF240E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 w:cs="Times New Roman"/>
                <w:b/>
                <w:i w:val="0"/>
                <w:sz w:val="24"/>
                <w:szCs w:val="24"/>
                <w:u w:val="single"/>
                <w:lang w:bidi="en-US"/>
              </w:rPr>
            </w:pPr>
            <w:r w:rsidRPr="00883A2A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  <w:t xml:space="preserve">Центр продуктивной </w:t>
            </w:r>
            <w:proofErr w:type="gramStart"/>
            <w:r w:rsidRPr="00883A2A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  <w:t>деятельности  (</w:t>
            </w:r>
            <w:proofErr w:type="gramEnd"/>
            <w:r w:rsidRPr="00883A2A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  <w:t>рисование, лепка, аппликация, конструктивная деятельность.</w:t>
            </w:r>
          </w:p>
          <w:p w:rsidR="00D510F7" w:rsidRPr="00883A2A" w:rsidRDefault="00D510F7" w:rsidP="00D74E2B">
            <w:pPr>
              <w:spacing w:after="0" w:line="240" w:lineRule="auto"/>
              <w:ind w:left="29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  <w:t>Цель: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Приобщение к миру искусства, формирование представления об эстетических признаках объектов окружающего </w:t>
            </w:r>
            <w:proofErr w:type="gramStart"/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мира:  основ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ные</w:t>
            </w:r>
            <w:proofErr w:type="gramEnd"/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цвета, выразительность  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5245" w:type="dxa"/>
          </w:tcPr>
          <w:p w:rsidR="00D510F7" w:rsidRPr="00883A2A" w:rsidRDefault="00D510F7" w:rsidP="00CF240E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 xml:space="preserve">подборка бросового материала (коробки, катушки, конусы, пластиковые бутылки, </w:t>
            </w:r>
            <w:r w:rsidR="00011EC4"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пробки,</w:t>
            </w:r>
            <w:r w:rsidR="00011EC4" w:rsidRPr="00675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фантики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и фольга от конфет и др.);</w:t>
            </w:r>
          </w:p>
          <w:p w:rsidR="00D510F7" w:rsidRPr="00883A2A" w:rsidRDefault="00D510F7" w:rsidP="00CF240E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природные материалы (шишки, </w:t>
            </w:r>
            <w:r w:rsidR="00011EC4"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</w:t>
            </w:r>
            <w:r w:rsidR="00011E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ох, </w:t>
            </w:r>
            <w:r w:rsidR="00011EC4"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семена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арбуза, дыни, клёна и </w:t>
            </w:r>
            <w:proofErr w:type="spellStart"/>
            <w:proofErr w:type="gram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др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,,</w:t>
            </w:r>
            <w:proofErr w:type="gram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сухоцветы, скорлупа орехов и др.);</w:t>
            </w:r>
          </w:p>
          <w:p w:rsidR="00D510F7" w:rsidRPr="00883A2A" w:rsidRDefault="00D510F7" w:rsidP="00CF240E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инструменты: ножницы с тупыми концами;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кисть; клей.</w:t>
            </w:r>
          </w:p>
          <w:p w:rsidR="00D510F7" w:rsidRPr="00883A2A" w:rsidRDefault="00D510F7" w:rsidP="00CF240E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Бумага разных видов</w:t>
            </w:r>
            <w:r w:rsidRPr="00883A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en-US"/>
              </w:rPr>
              <w:t> 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(цветная, гофрированная,</w:t>
            </w:r>
            <w:r w:rsidR="00523C70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салфетки, картон, открытки и др.)</w:t>
            </w:r>
          </w:p>
          <w:p w:rsidR="00D510F7" w:rsidRPr="00883A2A" w:rsidRDefault="00D510F7" w:rsidP="00CF240E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наборы цветных карандашей; наборы фломастеров;</w:t>
            </w:r>
            <w:r w:rsidR="00011E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гуашь; цветные мелки и т.п.</w:t>
            </w:r>
          </w:p>
          <w:p w:rsidR="00D510F7" w:rsidRPr="00883A2A" w:rsidRDefault="00D510F7" w:rsidP="00CF240E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индивидуальные палитры для смешения красок;</w:t>
            </w:r>
          </w:p>
          <w:p w:rsidR="00D510F7" w:rsidRPr="00883A2A" w:rsidRDefault="00D510F7" w:rsidP="00CF240E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кисточки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- тонкие и толстые, щетинистые, беличьи;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баночки для промывания ворса кисти от краски;</w:t>
            </w:r>
          </w:p>
          <w:p w:rsidR="00D510F7" w:rsidRPr="00883A2A" w:rsidRDefault="00D510F7" w:rsidP="00CF240E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бумага для рисования разного формата;</w:t>
            </w:r>
          </w:p>
          <w:p w:rsidR="00D510F7" w:rsidRPr="00883A2A" w:rsidRDefault="00D510F7" w:rsidP="00CF240E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кисти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;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салфетки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для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рук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;</w:t>
            </w:r>
          </w:p>
          <w:p w:rsidR="00D510F7" w:rsidRPr="00883A2A" w:rsidRDefault="00D510F7" w:rsidP="00CF240E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пластилин</w:t>
            </w:r>
            <w:proofErr w:type="spellEnd"/>
          </w:p>
          <w:p w:rsidR="00D510F7" w:rsidRPr="00883A2A" w:rsidRDefault="00D510F7" w:rsidP="00CF240E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доски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для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лепки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;</w:t>
            </w:r>
          </w:p>
          <w:p w:rsidR="00D510F7" w:rsidRPr="00883A2A" w:rsidRDefault="00D510F7" w:rsidP="00CF240E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стеки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разной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формы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;</w:t>
            </w:r>
          </w:p>
          <w:p w:rsidR="00D510F7" w:rsidRPr="00883A2A" w:rsidRDefault="00D510F7" w:rsidP="00CF240E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розетки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для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клея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;</w:t>
            </w:r>
          </w:p>
          <w:p w:rsidR="00D510F7" w:rsidRPr="00883A2A" w:rsidRDefault="00D510F7" w:rsidP="00CF240E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подносы для форм и обрезков бумаги;</w:t>
            </w:r>
          </w:p>
          <w:p w:rsidR="00D510F7" w:rsidRPr="00883A2A" w:rsidRDefault="00D510F7" w:rsidP="00CF240E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печатки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для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нанесения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узора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;</w:t>
            </w:r>
          </w:p>
          <w:p w:rsidR="00D510F7" w:rsidRPr="00883A2A" w:rsidRDefault="00D510F7" w:rsidP="00CF240E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трафареты</w:t>
            </w:r>
          </w:p>
          <w:p w:rsidR="00D510F7" w:rsidRPr="00883A2A" w:rsidRDefault="00D510F7" w:rsidP="00CF240E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подносы</w:t>
            </w:r>
          </w:p>
          <w:p w:rsidR="00D510F7" w:rsidRPr="00883A2A" w:rsidRDefault="00D510F7" w:rsidP="00CF240E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печатки</w:t>
            </w:r>
          </w:p>
          <w:p w:rsidR="00D510F7" w:rsidRPr="00883A2A" w:rsidRDefault="00D510F7" w:rsidP="00CF240E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палитры</w:t>
            </w:r>
          </w:p>
        </w:tc>
        <w:tc>
          <w:tcPr>
            <w:tcW w:w="3827" w:type="dxa"/>
          </w:tcPr>
          <w:p w:rsidR="00D510F7" w:rsidRPr="00C854B2" w:rsidRDefault="00D510F7" w:rsidP="00CF240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 Книга лучших поделок» — М.,РОСМЭН – 2006г. </w:t>
            </w:r>
          </w:p>
          <w:p w:rsidR="00D510F7" w:rsidRPr="00C854B2" w:rsidRDefault="00D510F7" w:rsidP="00CF240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игр. «Игры с карандашом» РОСМЭН 2007г. </w:t>
            </w:r>
          </w:p>
          <w:p w:rsidR="00D510F7" w:rsidRPr="00C854B2" w:rsidRDefault="00D510F7" w:rsidP="00CF240E">
            <w:pPr>
              <w:pStyle w:val="a3"/>
              <w:numPr>
                <w:ilvl w:val="0"/>
                <w:numId w:val="18"/>
              </w:numPr>
              <w:spacing w:after="160" w:line="259" w:lineRule="auto"/>
              <w:rPr>
                <w:color w:val="000000" w:themeColor="text1"/>
              </w:rPr>
            </w:pPr>
            <w:r w:rsidRPr="00C854B2">
              <w:rPr>
                <w:color w:val="000000" w:themeColor="text1"/>
              </w:rPr>
              <w:t>Сухаревская О., Оригами для самых маленьких, М: Айрис – Пресс, 2012, 144с.</w:t>
            </w:r>
          </w:p>
          <w:p w:rsidR="00D510F7" w:rsidRPr="00C854B2" w:rsidRDefault="00D510F7" w:rsidP="00CF240E">
            <w:pPr>
              <w:pStyle w:val="a3"/>
              <w:numPr>
                <w:ilvl w:val="0"/>
                <w:numId w:val="18"/>
              </w:numPr>
              <w:tabs>
                <w:tab w:val="left" w:pos="5812"/>
              </w:tabs>
              <w:spacing w:after="160" w:line="259" w:lineRule="auto"/>
              <w:rPr>
                <w:sz w:val="28"/>
                <w:szCs w:val="28"/>
              </w:rPr>
            </w:pPr>
            <w:r w:rsidRPr="00C854B2">
              <w:t xml:space="preserve">Комарова Т.С. Занятия по изобразительной деятельности в детском саду. </w:t>
            </w:r>
            <w:proofErr w:type="gramStart"/>
            <w:r w:rsidRPr="00C854B2">
              <w:t>М:Мозаика</w:t>
            </w:r>
            <w:proofErr w:type="gramEnd"/>
            <w:r w:rsidRPr="00C854B2">
              <w:t xml:space="preserve"> Синтез,2016</w:t>
            </w:r>
            <w:r w:rsidRPr="00C854B2">
              <w:rPr>
                <w:sz w:val="28"/>
                <w:szCs w:val="28"/>
              </w:rPr>
              <w:t>,</w:t>
            </w:r>
          </w:p>
          <w:p w:rsidR="00D510F7" w:rsidRPr="00C854B2" w:rsidRDefault="00D510F7" w:rsidP="00CF240E">
            <w:pPr>
              <w:pStyle w:val="a3"/>
              <w:spacing w:after="160" w:line="259" w:lineRule="auto"/>
              <w:rPr>
                <w:color w:val="000000" w:themeColor="text1"/>
              </w:rPr>
            </w:pPr>
          </w:p>
          <w:p w:rsidR="00D510F7" w:rsidRPr="00C854B2" w:rsidRDefault="00D510F7" w:rsidP="00CF240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0F7" w:rsidRPr="00883A2A" w:rsidTr="00CF240E">
        <w:trPr>
          <w:trHeight w:hRule="exact" w:val="2555"/>
          <w:jc w:val="center"/>
        </w:trPr>
        <w:tc>
          <w:tcPr>
            <w:tcW w:w="1809" w:type="dxa"/>
            <w:gridSpan w:val="2"/>
          </w:tcPr>
          <w:p w:rsidR="00D510F7" w:rsidRPr="00883A2A" w:rsidRDefault="00D510F7" w:rsidP="00CF240E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 w:cs="Times New Roman"/>
                <w:b/>
                <w:i w:val="0"/>
                <w:sz w:val="24"/>
                <w:szCs w:val="24"/>
                <w:u w:val="single"/>
                <w:lang w:bidi="en-US"/>
              </w:rPr>
            </w:pPr>
            <w:r w:rsidRPr="00647B31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  <w:t xml:space="preserve">Музыкальный </w:t>
            </w:r>
            <w:r w:rsidRPr="00883A2A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  <w:t>центр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883A2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Организация активного экспериментирования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 звуками, с целью накопления первоначального музыкального опыта.</w:t>
            </w:r>
          </w:p>
        </w:tc>
        <w:tc>
          <w:tcPr>
            <w:tcW w:w="5245" w:type="dxa"/>
          </w:tcPr>
          <w:p w:rsidR="00D510F7" w:rsidRPr="00883A2A" w:rsidRDefault="00D510F7" w:rsidP="00CF240E">
            <w:pPr>
              <w:numPr>
                <w:ilvl w:val="6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Игрушечные музыкальные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инструменты (бубен, барабан, маракасы, мета</w:t>
            </w:r>
            <w:r w:rsidR="006B002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ллофон, ложки, гармошка, синтезатор, гитара</w:t>
            </w:r>
            <w:r w:rsidR="006B002F"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др.)</w:t>
            </w:r>
          </w:p>
          <w:p w:rsidR="00D510F7" w:rsidRPr="00883A2A" w:rsidRDefault="00D510F7" w:rsidP="00CF240E">
            <w:pPr>
              <w:numPr>
                <w:ilvl w:val="6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Картотеки музыкальных дидактических игр</w:t>
            </w:r>
            <w:r w:rsidRPr="00883A2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 музыкальных игровых упражнений,  хоровых игр</w:t>
            </w:r>
          </w:p>
          <w:p w:rsidR="006B002F" w:rsidRPr="001031CE" w:rsidRDefault="006B002F" w:rsidP="006B002F">
            <w:pPr>
              <w:numPr>
                <w:ilvl w:val="6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 w:rsidRPr="001031C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Портреты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031C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композиторов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D510F7" w:rsidRPr="006B002F" w:rsidRDefault="00D510F7" w:rsidP="006B002F">
            <w:pPr>
              <w:numPr>
                <w:ilvl w:val="6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Музыкальный центр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827" w:type="dxa"/>
          </w:tcPr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854B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854B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Е.Васько</w:t>
            </w:r>
            <w:proofErr w:type="spellEnd"/>
            <w:r w:rsidRPr="00C854B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«Развиваем музыкальные способности», М.: Мой мир,2007, 256с.</w:t>
            </w:r>
          </w:p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854B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854B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nsportal</w:t>
            </w:r>
            <w:proofErr w:type="spellEnd"/>
            <w:r w:rsidRPr="00C854B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C854B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  <w:r w:rsidR="00523C7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C854B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Детский сад…</w:t>
            </w:r>
            <w:proofErr w:type="spellStart"/>
            <w:r w:rsidRPr="00C854B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muzykalnyrh</w:t>
            </w:r>
            <w:proofErr w:type="spellEnd"/>
            <w:r w:rsidRPr="00C854B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C854B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igr</w:t>
            </w:r>
            <w:proofErr w:type="spellEnd"/>
            <w:r w:rsidRPr="00C854B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составитель Нарышкина Е.В.</w:t>
            </w:r>
          </w:p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510F7" w:rsidRPr="00883A2A" w:rsidTr="00CF240E">
        <w:trPr>
          <w:trHeight w:hRule="exact" w:val="426"/>
          <w:jc w:val="center"/>
        </w:trPr>
        <w:tc>
          <w:tcPr>
            <w:tcW w:w="10881" w:type="dxa"/>
            <w:gridSpan w:val="4"/>
          </w:tcPr>
          <w:p w:rsidR="00D510F7" w:rsidRPr="00C854B2" w:rsidRDefault="00D510F7" w:rsidP="00CF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854B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Центр социально – коммуникативного развития</w:t>
            </w:r>
          </w:p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510F7" w:rsidRPr="00883A2A" w:rsidTr="00CF240E">
        <w:trPr>
          <w:trHeight w:hRule="exact" w:val="5820"/>
          <w:jc w:val="center"/>
        </w:trPr>
        <w:tc>
          <w:tcPr>
            <w:tcW w:w="1809" w:type="dxa"/>
            <w:gridSpan w:val="2"/>
          </w:tcPr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Центр игровой деятельности.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Приобщение детей к социализации в обществе.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 w:cs="Times New Roman"/>
                <w:b/>
                <w:i w:val="0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5245" w:type="dxa"/>
          </w:tcPr>
          <w:p w:rsidR="00D510F7" w:rsidRPr="00883A2A" w:rsidRDefault="00D510F7" w:rsidP="00CF240E">
            <w:pPr>
              <w:numPr>
                <w:ilvl w:val="4"/>
                <w:numId w:val="2"/>
              </w:numPr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Атрибуты к сюжетно-ролевым играм, театрализованным играм, картотеки подвижных игр </w:t>
            </w:r>
          </w:p>
          <w:p w:rsidR="00D510F7" w:rsidRPr="00883A2A" w:rsidRDefault="00D510F7" w:rsidP="00CF240E">
            <w:pPr>
              <w:numPr>
                <w:ilvl w:val="4"/>
                <w:numId w:val="2"/>
              </w:numPr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Атрибуты для </w:t>
            </w:r>
            <w:proofErr w:type="spellStart"/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ряжанья</w:t>
            </w:r>
            <w:proofErr w:type="spellEnd"/>
          </w:p>
          <w:p w:rsidR="00D510F7" w:rsidRPr="00883A2A" w:rsidRDefault="00D510F7" w:rsidP="00CF240E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Оборудование для сюжетно-ролевых игр «Дом», «Парикмахерская», «Больница», «Магазин» и др.</w:t>
            </w:r>
          </w:p>
          <w:p w:rsidR="00D510F7" w:rsidRPr="00883A2A" w:rsidRDefault="00D510F7" w:rsidP="00CF240E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D510F7" w:rsidRPr="00883A2A" w:rsidRDefault="00D510F7" w:rsidP="00CF240E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куклы крупные (35-40 см), средние (25-35 см);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куклы девочки и мальчики;</w:t>
            </w:r>
          </w:p>
          <w:p w:rsidR="00D510F7" w:rsidRPr="00883A2A" w:rsidRDefault="00D510F7" w:rsidP="00CF240E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фигурки средней величины: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дикие и домашние животные;</w:t>
            </w:r>
          </w:p>
          <w:p w:rsidR="00D510F7" w:rsidRPr="00883A2A" w:rsidRDefault="00D510F7" w:rsidP="00CF240E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наборы кухонной и чайной посуды;</w:t>
            </w:r>
          </w:p>
          <w:p w:rsidR="00D510F7" w:rsidRPr="00883A2A" w:rsidRDefault="00D510F7" w:rsidP="00CF240E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набор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овощей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и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фруктов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;</w:t>
            </w:r>
          </w:p>
          <w:p w:rsidR="00D510F7" w:rsidRDefault="00D510F7" w:rsidP="00CF240E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машины крупные и средние; грузовые и легковые;</w:t>
            </w:r>
          </w:p>
          <w:p w:rsidR="00D510F7" w:rsidRPr="00883A2A" w:rsidRDefault="00D510F7" w:rsidP="00CF240E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кукольные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коляски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;</w:t>
            </w:r>
          </w:p>
          <w:p w:rsidR="00D510F7" w:rsidRPr="00883A2A" w:rsidRDefault="00D510F7" w:rsidP="00CF240E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317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proofErr w:type="gram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настольные</w:t>
            </w:r>
            <w:proofErr w:type="spellEnd"/>
            <w:proofErr w:type="gram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игры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3827" w:type="dxa"/>
          </w:tcPr>
          <w:p w:rsidR="00D510F7" w:rsidRPr="00C854B2" w:rsidRDefault="00D510F7" w:rsidP="00CF240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854B2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854B2">
              <w:rPr>
                <w:rFonts w:ascii="Times New Roman" w:hAnsi="Times New Roman" w:cs="Times New Roman"/>
                <w:color w:val="000000" w:themeColor="text1"/>
              </w:rPr>
              <w:t>Меримьянова</w:t>
            </w:r>
            <w:proofErr w:type="spellEnd"/>
            <w:r w:rsidRPr="00C854B2">
              <w:rPr>
                <w:rFonts w:ascii="Times New Roman" w:hAnsi="Times New Roman" w:cs="Times New Roman"/>
                <w:color w:val="000000" w:themeColor="text1"/>
              </w:rPr>
              <w:t xml:space="preserve"> О.Р., Развитие социальных навыков детей 5-7 лет, Волгоград: Учитель, 2012, 142с.</w:t>
            </w:r>
          </w:p>
          <w:p w:rsidR="00D510F7" w:rsidRPr="00C854B2" w:rsidRDefault="00D510F7" w:rsidP="00CF240E">
            <w:pPr>
              <w:tabs>
                <w:tab w:val="left" w:pos="581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C854B2">
              <w:rPr>
                <w:rFonts w:ascii="Times New Roman" w:hAnsi="Times New Roman" w:cs="Times New Roman"/>
              </w:rPr>
              <w:t xml:space="preserve">2. Петрова В.И., </w:t>
            </w:r>
            <w:proofErr w:type="spellStart"/>
            <w:r w:rsidRPr="00C854B2">
              <w:rPr>
                <w:rFonts w:ascii="Times New Roman" w:hAnsi="Times New Roman" w:cs="Times New Roman"/>
              </w:rPr>
              <w:t>Стульник</w:t>
            </w:r>
            <w:proofErr w:type="spellEnd"/>
            <w:r w:rsidRPr="00C854B2">
              <w:rPr>
                <w:rFonts w:ascii="Times New Roman" w:hAnsi="Times New Roman" w:cs="Times New Roman"/>
              </w:rPr>
              <w:t xml:space="preserve"> Т.Д., Этические беседы с детьми 4-7 </w:t>
            </w:r>
            <w:proofErr w:type="spellStart"/>
            <w:proofErr w:type="gramStart"/>
            <w:r w:rsidRPr="00C854B2">
              <w:rPr>
                <w:rFonts w:ascii="Times New Roman" w:hAnsi="Times New Roman" w:cs="Times New Roman"/>
              </w:rPr>
              <w:t>лет,М</w:t>
            </w:r>
            <w:proofErr w:type="spellEnd"/>
            <w:proofErr w:type="gramEnd"/>
            <w:r w:rsidRPr="00C854B2">
              <w:rPr>
                <w:rFonts w:ascii="Times New Roman" w:hAnsi="Times New Roman" w:cs="Times New Roman"/>
              </w:rPr>
              <w:t>: Мозаика-Синтез, 2007, 80с.</w:t>
            </w:r>
          </w:p>
          <w:p w:rsidR="00D510F7" w:rsidRPr="00C854B2" w:rsidRDefault="00D510F7" w:rsidP="00CF240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510F7" w:rsidRPr="00883A2A" w:rsidTr="00CF240E">
        <w:trPr>
          <w:trHeight w:hRule="exact" w:val="2828"/>
          <w:jc w:val="center"/>
        </w:trPr>
        <w:tc>
          <w:tcPr>
            <w:tcW w:w="1809" w:type="dxa"/>
            <w:gridSpan w:val="2"/>
          </w:tcPr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Центр нравственно-патриотического воспитания.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Формировать представление о родном крае, стране.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45" w:type="dxa"/>
          </w:tcPr>
          <w:p w:rsidR="006B002F" w:rsidRDefault="006B002F" w:rsidP="006B00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Фотоальбомы «Ртищево», «Москва».</w:t>
            </w:r>
          </w:p>
          <w:p w:rsidR="006B002F" w:rsidRDefault="006B002F" w:rsidP="006B00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Фотографии «Мой город».</w:t>
            </w:r>
          </w:p>
          <w:p w:rsidR="006B002F" w:rsidRDefault="006B002F" w:rsidP="006B00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Кукла в русском сарафане. </w:t>
            </w:r>
          </w:p>
          <w:p w:rsidR="006B002F" w:rsidRDefault="006B002F" w:rsidP="006B00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Матрёшка.</w:t>
            </w:r>
          </w:p>
          <w:p w:rsidR="006B002F" w:rsidRDefault="006B002F" w:rsidP="006B00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Государственная символика. </w:t>
            </w:r>
          </w:p>
          <w:p w:rsidR="00D510F7" w:rsidRPr="00883A2A" w:rsidRDefault="00D510F7" w:rsidP="006B0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827" w:type="dxa"/>
          </w:tcPr>
          <w:p w:rsidR="00D510F7" w:rsidRPr="00C854B2" w:rsidRDefault="00D510F7" w:rsidP="00CF240E">
            <w:pPr>
              <w:pStyle w:val="a3"/>
              <w:numPr>
                <w:ilvl w:val="1"/>
                <w:numId w:val="3"/>
              </w:numPr>
              <w:ind w:left="346" w:hanging="346"/>
              <w:jc w:val="both"/>
              <w:rPr>
                <w:color w:val="000000" w:themeColor="text1"/>
              </w:rPr>
            </w:pPr>
            <w:proofErr w:type="spellStart"/>
            <w:r w:rsidRPr="00C854B2">
              <w:rPr>
                <w:color w:val="000000" w:themeColor="text1"/>
              </w:rPr>
              <w:t>Матова</w:t>
            </w:r>
            <w:proofErr w:type="spellEnd"/>
            <w:r w:rsidRPr="00C854B2">
              <w:rPr>
                <w:color w:val="000000" w:themeColor="text1"/>
              </w:rPr>
              <w:t xml:space="preserve"> В.Н., Краеведение в детском саду, </w:t>
            </w:r>
            <w:proofErr w:type="gramStart"/>
            <w:r w:rsidRPr="00C854B2">
              <w:rPr>
                <w:color w:val="000000" w:themeColor="text1"/>
              </w:rPr>
              <w:t>С-П</w:t>
            </w:r>
            <w:proofErr w:type="gramEnd"/>
            <w:r w:rsidRPr="00C854B2">
              <w:rPr>
                <w:color w:val="000000" w:themeColor="text1"/>
              </w:rPr>
              <w:t>: Детство- Пресс, 2014, 176с.</w:t>
            </w:r>
          </w:p>
          <w:p w:rsidR="00D510F7" w:rsidRPr="00C854B2" w:rsidRDefault="00D510F7" w:rsidP="00CF240E">
            <w:pPr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D510F7" w:rsidRPr="00883A2A" w:rsidTr="006B002F">
        <w:trPr>
          <w:trHeight w:hRule="exact" w:val="3274"/>
          <w:jc w:val="center"/>
        </w:trPr>
        <w:tc>
          <w:tcPr>
            <w:tcW w:w="1809" w:type="dxa"/>
            <w:gridSpan w:val="2"/>
          </w:tcPr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 xml:space="preserve">Центр безопасности. Цель: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Сформировать основы безопасности собственной жизнедеятельности.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45" w:type="dxa"/>
          </w:tcPr>
          <w:p w:rsidR="00D510F7" w:rsidRPr="00883A2A" w:rsidRDefault="00D510F7" w:rsidP="00CF24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Дидактические настольные игры по ОБЖ</w:t>
            </w:r>
          </w:p>
          <w:p w:rsidR="00D510F7" w:rsidRPr="00883A2A" w:rsidRDefault="00D510F7" w:rsidP="00CF24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Настольные игры по  ОБЖ</w:t>
            </w:r>
          </w:p>
          <w:p w:rsidR="00D510F7" w:rsidRPr="00883A2A" w:rsidRDefault="00D510F7" w:rsidP="00CF24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Подборка иллюстраций с ситуациями по ОБЖ</w:t>
            </w:r>
          </w:p>
          <w:p w:rsidR="00D510F7" w:rsidRPr="00883A2A" w:rsidRDefault="00D510F7" w:rsidP="00CF24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Полотно с изображением дорог, пешеходных переходов</w:t>
            </w:r>
          </w:p>
          <w:p w:rsidR="00D510F7" w:rsidRPr="00883A2A" w:rsidRDefault="00D510F7" w:rsidP="00CF24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Светофор</w:t>
            </w:r>
          </w:p>
          <w:p w:rsidR="00523C70" w:rsidRDefault="00D510F7" w:rsidP="006B00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Жезл</w:t>
            </w:r>
          </w:p>
          <w:p w:rsidR="006B002F" w:rsidRDefault="006B002F" w:rsidP="006B002F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color w:val="000000"/>
                <w:lang w:bidi="en-US"/>
              </w:rPr>
            </w:pPr>
            <w:r w:rsidRPr="006B002F">
              <w:rPr>
                <w:rFonts w:eastAsiaTheme="minorHAnsi"/>
                <w:color w:val="000000"/>
                <w:lang w:bidi="en-US"/>
              </w:rPr>
              <w:t xml:space="preserve">Дидактический материал «Правила </w:t>
            </w:r>
            <w:proofErr w:type="spellStart"/>
            <w:r w:rsidRPr="006B002F">
              <w:rPr>
                <w:rFonts w:eastAsiaTheme="minorHAnsi"/>
                <w:color w:val="000000"/>
                <w:lang w:bidi="en-US"/>
              </w:rPr>
              <w:t>дорож</w:t>
            </w:r>
            <w:proofErr w:type="spellEnd"/>
          </w:p>
          <w:p w:rsidR="006B002F" w:rsidRPr="006B002F" w:rsidRDefault="006B002F" w:rsidP="006B002F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color w:val="000000"/>
                <w:lang w:bidi="en-US"/>
              </w:rPr>
            </w:pPr>
            <w:proofErr w:type="spellStart"/>
            <w:r w:rsidRPr="006B002F">
              <w:rPr>
                <w:rFonts w:eastAsiaTheme="minorHAnsi"/>
                <w:color w:val="000000"/>
                <w:lang w:bidi="en-US"/>
              </w:rPr>
              <w:t>ного</w:t>
            </w:r>
            <w:proofErr w:type="spellEnd"/>
            <w:r w:rsidRPr="006B002F">
              <w:rPr>
                <w:rFonts w:eastAsiaTheme="minorHAnsi"/>
                <w:color w:val="000000"/>
                <w:lang w:bidi="en-US"/>
              </w:rPr>
              <w:t xml:space="preserve"> движения», «Правила маленького пешехода», «Правила безопасности дома».</w:t>
            </w:r>
          </w:p>
          <w:p w:rsidR="006B002F" w:rsidRPr="006B002F" w:rsidRDefault="006B002F" w:rsidP="006B00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827" w:type="dxa"/>
          </w:tcPr>
          <w:p w:rsidR="00D510F7" w:rsidRPr="00C854B2" w:rsidRDefault="00D510F7" w:rsidP="00CF240E">
            <w:pPr>
              <w:pStyle w:val="a3"/>
              <w:numPr>
                <w:ilvl w:val="0"/>
                <w:numId w:val="15"/>
              </w:numPr>
              <w:spacing w:after="160" w:line="259" w:lineRule="auto"/>
              <w:ind w:left="360"/>
              <w:rPr>
                <w:color w:val="000000" w:themeColor="text1"/>
              </w:rPr>
            </w:pPr>
            <w:r w:rsidRPr="00C854B2">
              <w:rPr>
                <w:color w:val="000000" w:themeColor="text1"/>
              </w:rPr>
              <w:t xml:space="preserve">Извекова </w:t>
            </w:r>
            <w:proofErr w:type="spellStart"/>
            <w:proofErr w:type="gramStart"/>
            <w:r w:rsidRPr="00C854B2">
              <w:rPr>
                <w:color w:val="000000" w:themeColor="text1"/>
              </w:rPr>
              <w:t>Н.А.,Медведева</w:t>
            </w:r>
            <w:proofErr w:type="spellEnd"/>
            <w:proofErr w:type="gramEnd"/>
            <w:r w:rsidRPr="00C854B2">
              <w:rPr>
                <w:color w:val="000000" w:themeColor="text1"/>
              </w:rPr>
              <w:t xml:space="preserve">  А.Ф.(и др.), Занятия по правилам дорожного движения, М: Сфера, 2008,64с.</w:t>
            </w:r>
          </w:p>
          <w:p w:rsidR="00D510F7" w:rsidRPr="00B94396" w:rsidRDefault="00D510F7" w:rsidP="00CF240E">
            <w:pPr>
              <w:pStyle w:val="a3"/>
              <w:numPr>
                <w:ilvl w:val="0"/>
                <w:numId w:val="15"/>
              </w:numPr>
              <w:spacing w:after="160" w:line="259" w:lineRule="auto"/>
              <w:ind w:left="360"/>
              <w:rPr>
                <w:color w:val="000000" w:themeColor="text1"/>
              </w:rPr>
            </w:pPr>
            <w:r w:rsidRPr="00C854B2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854B2">
              <w:rPr>
                <w:color w:val="000000" w:themeColor="text1"/>
              </w:rPr>
              <w:t>Голицина</w:t>
            </w:r>
            <w:proofErr w:type="spellEnd"/>
            <w:r w:rsidRPr="00C854B2">
              <w:rPr>
                <w:color w:val="000000" w:themeColor="text1"/>
              </w:rPr>
              <w:t xml:space="preserve"> Н.С., </w:t>
            </w:r>
            <w:proofErr w:type="spellStart"/>
            <w:r w:rsidRPr="00C854B2">
              <w:rPr>
                <w:color w:val="000000" w:themeColor="text1"/>
              </w:rPr>
              <w:t>Люзина</w:t>
            </w:r>
            <w:proofErr w:type="spellEnd"/>
            <w:r w:rsidRPr="00C854B2">
              <w:rPr>
                <w:color w:val="000000" w:themeColor="text1"/>
              </w:rPr>
              <w:t xml:space="preserve"> С.В, </w:t>
            </w:r>
            <w:proofErr w:type="spellStart"/>
            <w:r w:rsidRPr="00C854B2">
              <w:rPr>
                <w:color w:val="000000" w:themeColor="text1"/>
              </w:rPr>
              <w:t>Бухарова</w:t>
            </w:r>
            <w:proofErr w:type="spellEnd"/>
            <w:r w:rsidRPr="00C854B2">
              <w:rPr>
                <w:color w:val="000000" w:themeColor="text1"/>
              </w:rPr>
              <w:t xml:space="preserve"> Е.Е., ОБЖ для старших дошкольников, М: Скрипторий 2003, 2013, 112с.</w:t>
            </w:r>
          </w:p>
          <w:p w:rsidR="00D510F7" w:rsidRPr="00B94396" w:rsidRDefault="00D510F7" w:rsidP="00CF240E">
            <w:pPr>
              <w:spacing w:after="160" w:line="259" w:lineRule="auto"/>
              <w:rPr>
                <w:color w:val="000000" w:themeColor="text1"/>
              </w:rPr>
            </w:pPr>
          </w:p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510F7" w:rsidRPr="00883A2A" w:rsidTr="00CF240E">
        <w:trPr>
          <w:trHeight w:hRule="exact" w:val="1989"/>
          <w:jc w:val="center"/>
        </w:trPr>
        <w:tc>
          <w:tcPr>
            <w:tcW w:w="1809" w:type="dxa"/>
            <w:gridSpan w:val="2"/>
          </w:tcPr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Центр труда. 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Приобщение к труду воспитывает желание помочь взрослым.</w:t>
            </w:r>
          </w:p>
        </w:tc>
        <w:tc>
          <w:tcPr>
            <w:tcW w:w="5245" w:type="dxa"/>
          </w:tcPr>
          <w:p w:rsidR="00D510F7" w:rsidRPr="00883A2A" w:rsidRDefault="00D510F7" w:rsidP="00CF24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Ф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артуки, шапочки для дежурства </w:t>
            </w:r>
          </w:p>
          <w:p w:rsidR="00D510F7" w:rsidRPr="00883A2A" w:rsidRDefault="00D510F7" w:rsidP="00CF24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Тазики, тряпочки для ручного труда</w:t>
            </w:r>
          </w:p>
          <w:p w:rsidR="00D510F7" w:rsidRPr="00883A2A" w:rsidRDefault="00D510F7" w:rsidP="00CF24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Иллюстрации разных профессий</w:t>
            </w:r>
          </w:p>
          <w:p w:rsidR="00D510F7" w:rsidRPr="00883A2A" w:rsidRDefault="00D510F7" w:rsidP="00CF24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Дидактические игры «Профессии»</w:t>
            </w:r>
          </w:p>
          <w:p w:rsidR="00D510F7" w:rsidRPr="00883A2A" w:rsidRDefault="00D510F7" w:rsidP="00CF240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827" w:type="dxa"/>
          </w:tcPr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510F7" w:rsidRPr="00883A2A" w:rsidTr="00CF240E">
        <w:trPr>
          <w:trHeight w:hRule="exact" w:val="292"/>
          <w:jc w:val="center"/>
        </w:trPr>
        <w:tc>
          <w:tcPr>
            <w:tcW w:w="10881" w:type="dxa"/>
            <w:gridSpan w:val="4"/>
          </w:tcPr>
          <w:p w:rsidR="00D510F7" w:rsidRPr="00C854B2" w:rsidRDefault="00D510F7" w:rsidP="00CF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854B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Центр  познавательного и речевого развития</w:t>
            </w:r>
          </w:p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</w:p>
        </w:tc>
      </w:tr>
      <w:tr w:rsidR="00D510F7" w:rsidRPr="00883A2A" w:rsidTr="00CF240E">
        <w:trPr>
          <w:trHeight w:hRule="exact" w:val="4511"/>
          <w:jc w:val="center"/>
        </w:trPr>
        <w:tc>
          <w:tcPr>
            <w:tcW w:w="1809" w:type="dxa"/>
            <w:gridSpan w:val="2"/>
          </w:tcPr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Центр природы.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Обогащать представления детей  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</w:tc>
        <w:tc>
          <w:tcPr>
            <w:tcW w:w="5245" w:type="dxa"/>
          </w:tcPr>
          <w:p w:rsidR="00D510F7" w:rsidRPr="00883A2A" w:rsidRDefault="00D510F7" w:rsidP="00CF240E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Экология:</w:t>
            </w:r>
          </w:p>
          <w:p w:rsidR="00D510F7" w:rsidRPr="00883A2A" w:rsidRDefault="00D510F7" w:rsidP="00CF240E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изображение явлений природы (солнце, пасмурно, ветер, дождь, снег и др.) со стрелкой</w:t>
            </w:r>
          </w:p>
          <w:p w:rsidR="00D510F7" w:rsidRPr="00883A2A" w:rsidRDefault="00D510F7" w:rsidP="00CF240E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муляжи фруктов, овощей</w:t>
            </w:r>
          </w:p>
          <w:p w:rsidR="00D510F7" w:rsidRPr="00883A2A" w:rsidRDefault="00D510F7" w:rsidP="00CF240E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природный материал</w:t>
            </w:r>
            <w:r w:rsidRPr="00883A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en-US"/>
              </w:rPr>
              <w:t> 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(шишки, ракушки, желуди, камешки)</w:t>
            </w:r>
          </w:p>
          <w:p w:rsidR="00D510F7" w:rsidRPr="00883A2A" w:rsidRDefault="00D510F7" w:rsidP="00CF240E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сыпучие продукты</w:t>
            </w:r>
          </w:p>
          <w:p w:rsidR="00D510F7" w:rsidRPr="00CC10E9" w:rsidRDefault="00D510F7" w:rsidP="00CF240E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3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    </w:t>
            </w:r>
            <w:r w:rsidRPr="00CC10E9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лупы</w:t>
            </w:r>
          </w:p>
          <w:p w:rsidR="00D510F7" w:rsidRPr="00883A2A" w:rsidRDefault="00D510F7" w:rsidP="00CF240E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Style w:val="TimesNewRoman14"/>
                <w:rFonts w:cs="Times New Roman"/>
                <w:color w:val="000000"/>
                <w:sz w:val="24"/>
                <w:szCs w:val="24"/>
                <w:lang w:eastAsia="ru-RU" w:bidi="en-US"/>
              </w:rPr>
              <w:t>палочки для рыхления</w:t>
            </w:r>
          </w:p>
          <w:p w:rsidR="00D510F7" w:rsidRPr="00883A2A" w:rsidRDefault="00D510F7" w:rsidP="00CF240E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Style w:val="TimesNewRoman14"/>
                <w:rFonts w:cs="Times New Roman"/>
                <w:color w:val="000000"/>
                <w:sz w:val="24"/>
                <w:szCs w:val="24"/>
                <w:lang w:eastAsia="ru-RU" w:bidi="en-US"/>
              </w:rPr>
              <w:t>лейки, опрыскиватели</w:t>
            </w:r>
          </w:p>
          <w:p w:rsidR="00D510F7" w:rsidRDefault="00D510F7" w:rsidP="00CF240E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поделки из природного материала</w:t>
            </w:r>
            <w:r w:rsidRPr="00883A2A">
              <w:rPr>
                <w:rStyle w:val="TimesNewRoman14"/>
                <w:rFonts w:cs="Times New Roman"/>
                <w:color w:val="000000"/>
                <w:sz w:val="24"/>
                <w:szCs w:val="24"/>
                <w:lang w:eastAsia="ru-RU" w:bidi="en-US"/>
              </w:rPr>
              <w:t>.</w:t>
            </w:r>
          </w:p>
          <w:p w:rsidR="00D510F7" w:rsidRPr="00883A2A" w:rsidRDefault="00980F1D" w:rsidP="00CF240E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Style w:val="TimesNewRoman14"/>
                <w:rFonts w:cs="Times New Roman"/>
                <w:color w:val="000000"/>
                <w:sz w:val="24"/>
                <w:szCs w:val="24"/>
                <w:lang w:eastAsia="ru-RU" w:bidi="en-US"/>
              </w:rPr>
              <w:t xml:space="preserve">набор круп </w:t>
            </w:r>
          </w:p>
        </w:tc>
        <w:tc>
          <w:tcPr>
            <w:tcW w:w="3827" w:type="dxa"/>
          </w:tcPr>
          <w:p w:rsidR="00D510F7" w:rsidRPr="00C854B2" w:rsidRDefault="00D510F7" w:rsidP="00CF240E">
            <w:pPr>
              <w:pStyle w:val="a3"/>
              <w:numPr>
                <w:ilvl w:val="0"/>
                <w:numId w:val="14"/>
              </w:numPr>
              <w:tabs>
                <w:tab w:val="left" w:pos="5812"/>
              </w:tabs>
              <w:spacing w:after="160" w:line="259" w:lineRule="auto"/>
            </w:pPr>
            <w:r w:rsidRPr="00C854B2">
              <w:t>Епифанова О.В., Развитие речи.</w:t>
            </w:r>
            <w:r w:rsidR="00B94396">
              <w:t xml:space="preserve"> </w:t>
            </w:r>
            <w:r w:rsidRPr="00C854B2">
              <w:t xml:space="preserve">Окружающий мир: дидактический материал к занятиям со старшими дошкольниками, </w:t>
            </w:r>
            <w:proofErr w:type="gramStart"/>
            <w:r w:rsidRPr="00C854B2">
              <w:t>Волгоград:Учитель</w:t>
            </w:r>
            <w:proofErr w:type="gramEnd"/>
            <w:r w:rsidRPr="00C854B2">
              <w:t>,2015, 218с.</w:t>
            </w:r>
          </w:p>
          <w:p w:rsidR="00D510F7" w:rsidRPr="00C854B2" w:rsidRDefault="00D510F7" w:rsidP="00CF240E">
            <w:pPr>
              <w:pStyle w:val="a3"/>
              <w:numPr>
                <w:ilvl w:val="0"/>
                <w:numId w:val="14"/>
              </w:numPr>
              <w:tabs>
                <w:tab w:val="left" w:pos="5812"/>
              </w:tabs>
              <w:spacing w:after="160" w:line="259" w:lineRule="auto"/>
            </w:pPr>
            <w:proofErr w:type="spellStart"/>
            <w:r w:rsidRPr="00C854B2">
              <w:t>Соломенникова</w:t>
            </w:r>
            <w:proofErr w:type="spellEnd"/>
            <w:r w:rsidRPr="00C854B2">
              <w:t xml:space="preserve"> О.А. Ознакомление с природой в детском саду детей 5-6 лет,</w:t>
            </w:r>
            <w:r w:rsidR="00980F1D">
              <w:t xml:space="preserve"> </w:t>
            </w:r>
            <w:proofErr w:type="gramStart"/>
            <w:r w:rsidRPr="00C854B2">
              <w:t>М:Мозаика</w:t>
            </w:r>
            <w:proofErr w:type="gramEnd"/>
            <w:r w:rsidRPr="00C854B2">
              <w:t xml:space="preserve"> Синтез, 2016, 112с.</w:t>
            </w:r>
          </w:p>
          <w:p w:rsidR="00D510F7" w:rsidRPr="00C854B2" w:rsidRDefault="00D510F7" w:rsidP="00CF240E">
            <w:pPr>
              <w:pStyle w:val="a3"/>
              <w:numPr>
                <w:ilvl w:val="0"/>
                <w:numId w:val="14"/>
              </w:numPr>
              <w:spacing w:after="160" w:line="259" w:lineRule="auto"/>
              <w:rPr>
                <w:rFonts w:eastAsia="Calibri"/>
                <w:lang w:bidi="en-US"/>
              </w:rPr>
            </w:pPr>
            <w:r w:rsidRPr="00B94396">
              <w:rPr>
                <w:color w:val="000000" w:themeColor="text1"/>
              </w:rPr>
              <w:t>Потапова Л.М., Детям о природе. Экология в играх для детей 5-10</w:t>
            </w:r>
            <w:r w:rsidRPr="00B94396">
              <w:rPr>
                <w:color w:val="000000" w:themeColor="text1"/>
                <w:sz w:val="28"/>
                <w:szCs w:val="28"/>
              </w:rPr>
              <w:t xml:space="preserve"> лет, </w:t>
            </w:r>
            <w:r w:rsidRPr="00B94396">
              <w:rPr>
                <w:color w:val="000000" w:themeColor="text1"/>
              </w:rPr>
              <w:t xml:space="preserve">Ярославль: </w:t>
            </w:r>
            <w:proofErr w:type="spellStart"/>
            <w:r w:rsidRPr="00B94396">
              <w:rPr>
                <w:color w:val="000000" w:themeColor="text1"/>
              </w:rPr>
              <w:t>Акадкемия</w:t>
            </w:r>
            <w:proofErr w:type="spellEnd"/>
            <w:r w:rsidRPr="00B94396">
              <w:rPr>
                <w:color w:val="000000" w:themeColor="text1"/>
              </w:rPr>
              <w:t xml:space="preserve"> развития, 2002, 224с</w:t>
            </w:r>
            <w:r w:rsidRPr="00B94396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80F1D" w:rsidRPr="00883A2A" w:rsidTr="00CF240E">
        <w:trPr>
          <w:trHeight w:hRule="exact" w:val="9080"/>
          <w:jc w:val="center"/>
        </w:trPr>
        <w:tc>
          <w:tcPr>
            <w:tcW w:w="1809" w:type="dxa"/>
            <w:gridSpan w:val="2"/>
          </w:tcPr>
          <w:p w:rsidR="00980F1D" w:rsidRPr="00883A2A" w:rsidRDefault="00980F1D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>Центр познания.</w:t>
            </w:r>
          </w:p>
          <w:p w:rsidR="00980F1D" w:rsidRPr="00883A2A" w:rsidRDefault="00980F1D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Формировать мыслительные операции -анализ, сравнение, обобщение, развивать внимание, память, речь, логическое мышление</w:t>
            </w:r>
          </w:p>
          <w:p w:rsidR="00980F1D" w:rsidRPr="00883A2A" w:rsidRDefault="00980F1D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45" w:type="dxa"/>
          </w:tcPr>
          <w:p w:rsidR="00980F1D" w:rsidRPr="00883A2A" w:rsidRDefault="00980F1D" w:rsidP="00CF240E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 w:bidi="en-US"/>
              </w:rPr>
              <w:t>Материал по ФЭМП:</w:t>
            </w:r>
          </w:p>
          <w:p w:rsidR="00980F1D" w:rsidRPr="00883A2A" w:rsidRDefault="00980F1D" w:rsidP="00CF240E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набор геометрических фигур для группировки по цвету, форме, величине (7 форм разных цветов и размеров);</w:t>
            </w:r>
          </w:p>
          <w:p w:rsidR="00980F1D" w:rsidRPr="00883A2A" w:rsidRDefault="00980F1D" w:rsidP="00CF240E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набор объёмных геометрических тел (разного цвета и величины);</w:t>
            </w:r>
          </w:p>
          <w:p w:rsidR="00980F1D" w:rsidRPr="00883A2A" w:rsidRDefault="00980F1D" w:rsidP="00CF240E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доски-вкладыши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(с основными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ормами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);</w:t>
            </w:r>
          </w:p>
          <w:p w:rsidR="00980F1D" w:rsidRPr="00883A2A" w:rsidRDefault="00980F1D" w:rsidP="00CF240E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набор плоскостных геометрических фигур для составления мозаика (разных форм и цвета, мелкая) с графическими образцами;</w:t>
            </w:r>
          </w:p>
          <w:p w:rsidR="00980F1D" w:rsidRPr="00883A2A" w:rsidRDefault="00980F1D" w:rsidP="00CF240E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настольно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печатные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игр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ы</w:t>
            </w:r>
          </w:p>
          <w:p w:rsidR="00980F1D" w:rsidRPr="00883A2A" w:rsidRDefault="00980F1D" w:rsidP="00CF240E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наборы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с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буквами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и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цифрами</w:t>
            </w:r>
            <w:proofErr w:type="spellEnd"/>
          </w:p>
          <w:p w:rsidR="00980F1D" w:rsidRPr="00883A2A" w:rsidRDefault="00980F1D" w:rsidP="00CF240E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набор карточек с изображением количества (от 1 до 10) и цифр;</w:t>
            </w:r>
          </w:p>
          <w:p w:rsidR="00980F1D" w:rsidRPr="00883A2A" w:rsidRDefault="00980F1D" w:rsidP="00CF24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 w:bidi="en-US"/>
              </w:rPr>
            </w:pP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 w:bidi="en-US"/>
              </w:rPr>
              <w:t>Материал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 w:bidi="en-US"/>
              </w:rPr>
              <w:t>по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 w:bidi="en-US"/>
              </w:rPr>
              <w:t>познавательному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 w:bidi="en-US"/>
              </w:rPr>
              <w:t xml:space="preserve"> </w:t>
            </w: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 w:bidi="en-US"/>
              </w:rPr>
              <w:t>развитию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 w:bidi="en-US"/>
              </w:rPr>
              <w:t>:</w:t>
            </w:r>
          </w:p>
          <w:p w:rsidR="00980F1D" w:rsidRPr="00883A2A" w:rsidRDefault="00980F1D" w:rsidP="00CF240E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наборы картинок для группировки и обобщения (до 8 - 10 в каждой группе;</w:t>
            </w:r>
          </w:p>
          <w:p w:rsidR="00980F1D" w:rsidRPr="00883A2A" w:rsidRDefault="00980F1D" w:rsidP="00CF240E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наборы предметных 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980F1D" w:rsidRPr="00883A2A" w:rsidRDefault="00980F1D" w:rsidP="00CF240E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980F1D" w:rsidRPr="00883A2A" w:rsidRDefault="00980F1D" w:rsidP="00CF240E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серии из 4 картинок «Времена года» (природная и сезонная деятельность людей);</w:t>
            </w:r>
          </w:p>
          <w:p w:rsidR="00980F1D" w:rsidRPr="00883A2A" w:rsidRDefault="00980F1D" w:rsidP="00CF240E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предметные и сюжетные картинки (с различной тематикой) крупного и мелкого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формата;</w:t>
            </w:r>
          </w:p>
          <w:p w:rsidR="00980F1D" w:rsidRDefault="00980F1D" w:rsidP="00CF240E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разрезные (складные) кубики с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сюжетными картинками (6 - 8 частей);</w:t>
            </w:r>
          </w:p>
          <w:p w:rsidR="00980F1D" w:rsidRPr="00883A2A" w:rsidRDefault="00980F1D" w:rsidP="00CF240E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пазлы</w:t>
            </w:r>
            <w:proofErr w:type="spellEnd"/>
          </w:p>
          <w:p w:rsidR="00980F1D" w:rsidRPr="00883A2A" w:rsidRDefault="00980F1D" w:rsidP="00CF240E">
            <w:pPr>
              <w:spacing w:after="0" w:line="240" w:lineRule="auto"/>
              <w:ind w:left="317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980F1D" w:rsidRPr="00C854B2" w:rsidRDefault="00980F1D" w:rsidP="00CF240E">
            <w:pPr>
              <w:pStyle w:val="a3"/>
              <w:numPr>
                <w:ilvl w:val="0"/>
                <w:numId w:val="16"/>
              </w:numPr>
              <w:tabs>
                <w:tab w:val="left" w:pos="5812"/>
              </w:tabs>
              <w:spacing w:after="160" w:line="259" w:lineRule="auto"/>
            </w:pPr>
            <w:proofErr w:type="spellStart"/>
            <w:r w:rsidRPr="00C854B2">
              <w:t>Помораева</w:t>
            </w:r>
            <w:proofErr w:type="spellEnd"/>
            <w:r w:rsidRPr="00C854B2">
              <w:t xml:space="preserve"> И.А., </w:t>
            </w:r>
            <w:proofErr w:type="spellStart"/>
            <w:r w:rsidRPr="00C854B2">
              <w:t>Позина</w:t>
            </w:r>
            <w:proofErr w:type="spellEnd"/>
            <w:r w:rsidRPr="00C854B2">
              <w:t xml:space="preserve"> В.А. Формирование элементарных математических представлений. Подготовительная </w:t>
            </w:r>
            <w:proofErr w:type="gramStart"/>
            <w:r w:rsidRPr="00C854B2">
              <w:t>группа(</w:t>
            </w:r>
            <w:proofErr w:type="gramEnd"/>
            <w:r w:rsidRPr="00C854B2">
              <w:t>6-7 лет), М:Мозаика Синтез,2016</w:t>
            </w:r>
          </w:p>
          <w:p w:rsidR="00980F1D" w:rsidRPr="00C854B2" w:rsidRDefault="00980F1D" w:rsidP="00CF240E">
            <w:pPr>
              <w:pStyle w:val="a3"/>
              <w:numPr>
                <w:ilvl w:val="0"/>
                <w:numId w:val="16"/>
              </w:numPr>
              <w:spacing w:after="160" w:line="259" w:lineRule="auto"/>
              <w:rPr>
                <w:color w:val="000000" w:themeColor="text1"/>
              </w:rPr>
            </w:pPr>
            <w:proofErr w:type="spellStart"/>
            <w:r w:rsidRPr="00C854B2">
              <w:rPr>
                <w:color w:val="000000" w:themeColor="text1"/>
              </w:rPr>
              <w:t>Кац</w:t>
            </w:r>
            <w:proofErr w:type="spellEnd"/>
            <w:r w:rsidRPr="00C854B2">
              <w:rPr>
                <w:color w:val="000000" w:themeColor="text1"/>
              </w:rPr>
              <w:t xml:space="preserve"> Ж., Пирог с математикой. Игры для детей 4-7 лет, М: МЦНМО, 2012, 72с.</w:t>
            </w:r>
          </w:p>
          <w:p w:rsidR="00980F1D" w:rsidRPr="00C854B2" w:rsidRDefault="00980F1D" w:rsidP="00CF240E">
            <w:pPr>
              <w:pStyle w:val="a3"/>
              <w:numPr>
                <w:ilvl w:val="0"/>
                <w:numId w:val="16"/>
              </w:numPr>
              <w:spacing w:after="160" w:line="259" w:lineRule="auto"/>
              <w:rPr>
                <w:color w:val="000000" w:themeColor="text1"/>
              </w:rPr>
            </w:pPr>
            <w:proofErr w:type="spellStart"/>
            <w:r w:rsidRPr="00C854B2">
              <w:rPr>
                <w:color w:val="000000" w:themeColor="text1"/>
              </w:rPr>
              <w:t>Гаврина</w:t>
            </w:r>
            <w:proofErr w:type="spellEnd"/>
            <w:r w:rsidRPr="00C854B2">
              <w:rPr>
                <w:color w:val="000000" w:themeColor="text1"/>
              </w:rPr>
              <w:t xml:space="preserve"> С.Е. (и др.), Упражнения для развития памяти, внимания, мышления, Киров: Дом печати «Вятка»,2012, 32с.</w:t>
            </w:r>
          </w:p>
          <w:p w:rsidR="00980F1D" w:rsidRPr="00C854B2" w:rsidRDefault="00980F1D" w:rsidP="00CF240E">
            <w:pPr>
              <w:pStyle w:val="a3"/>
              <w:numPr>
                <w:ilvl w:val="0"/>
                <w:numId w:val="16"/>
              </w:numPr>
              <w:spacing w:after="160" w:line="259" w:lineRule="auto"/>
              <w:rPr>
                <w:color w:val="000000" w:themeColor="text1"/>
              </w:rPr>
            </w:pPr>
            <w:r w:rsidRPr="00C854B2">
              <w:rPr>
                <w:color w:val="000000" w:themeColor="text1"/>
              </w:rPr>
              <w:t xml:space="preserve">Новикова Л.И., Тихонова Л.И., Развивающие игры и занятия с палочками </w:t>
            </w:r>
            <w:proofErr w:type="spellStart"/>
            <w:r w:rsidRPr="00C854B2">
              <w:rPr>
                <w:color w:val="000000" w:themeColor="text1"/>
              </w:rPr>
              <w:t>Кюизенера</w:t>
            </w:r>
            <w:proofErr w:type="spellEnd"/>
            <w:r w:rsidRPr="00C854B2">
              <w:rPr>
                <w:color w:val="000000" w:themeColor="text1"/>
              </w:rPr>
              <w:t>, М: Мозаика – Синтез, 2008, 72с</w:t>
            </w:r>
          </w:p>
          <w:p w:rsidR="00980F1D" w:rsidRPr="00C854B2" w:rsidRDefault="00980F1D" w:rsidP="00CF240E">
            <w:pPr>
              <w:pStyle w:val="a3"/>
              <w:tabs>
                <w:tab w:val="left" w:pos="5812"/>
              </w:tabs>
              <w:spacing w:after="160" w:line="259" w:lineRule="auto"/>
              <w:ind w:left="360"/>
            </w:pPr>
          </w:p>
        </w:tc>
      </w:tr>
      <w:tr w:rsidR="00D510F7" w:rsidRPr="00883A2A" w:rsidTr="00CF240E">
        <w:trPr>
          <w:trHeight w:hRule="exact" w:val="7532"/>
          <w:jc w:val="center"/>
        </w:trPr>
        <w:tc>
          <w:tcPr>
            <w:tcW w:w="1809" w:type="dxa"/>
            <w:gridSpan w:val="2"/>
          </w:tcPr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>Книжный центр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Развивать детский интеллект, активизировать </w:t>
            </w:r>
            <w:proofErr w:type="spellStart"/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позновательные</w:t>
            </w:r>
            <w:proofErr w:type="spellEnd"/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воображаемые события.</w:t>
            </w:r>
          </w:p>
        </w:tc>
        <w:tc>
          <w:tcPr>
            <w:tcW w:w="5245" w:type="dxa"/>
          </w:tcPr>
          <w:p w:rsidR="00D510F7" w:rsidRPr="00883A2A" w:rsidRDefault="00D510F7" w:rsidP="00CF240E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Детская литература (журналы, книги в соответствие с  возрастом)</w:t>
            </w:r>
          </w:p>
          <w:p w:rsidR="00D510F7" w:rsidRPr="00883A2A" w:rsidRDefault="00D510F7" w:rsidP="00CF240E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Развитие речи:</w:t>
            </w:r>
            <w:r w:rsidRPr="00883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Дидактические наглядные материалы; предметные и сюжетные картинки и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др.; книжные уголки с соответствующей возрасту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литературой; «Чудесный мешочек» с различными предметами. </w:t>
            </w:r>
          </w:p>
          <w:p w:rsidR="00D510F7" w:rsidRPr="00883A2A" w:rsidRDefault="00D510F7" w:rsidP="00CF240E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тематические картинки</w:t>
            </w:r>
          </w:p>
          <w:p w:rsidR="00D510F7" w:rsidRPr="00883A2A" w:rsidRDefault="00D510F7" w:rsidP="00CF240E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иллюстрации писателей</w:t>
            </w:r>
          </w:p>
          <w:p w:rsidR="00D510F7" w:rsidRPr="00883A2A" w:rsidRDefault="00D510F7" w:rsidP="00CF240E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иллюстрации к сказкам</w:t>
            </w:r>
          </w:p>
          <w:p w:rsidR="00D510F7" w:rsidRPr="00883A2A" w:rsidRDefault="00D510F7" w:rsidP="00CF240E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дидактические игры по развитию речи</w:t>
            </w:r>
          </w:p>
          <w:p w:rsidR="00D510F7" w:rsidRPr="00883A2A" w:rsidRDefault="00D510F7" w:rsidP="00CF240E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предметные и сюжетные картинки и др.</w:t>
            </w:r>
          </w:p>
          <w:p w:rsidR="00D510F7" w:rsidRPr="00883A2A" w:rsidRDefault="00D510F7" w:rsidP="00CF240E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настольно печатные игры</w:t>
            </w:r>
          </w:p>
          <w:p w:rsidR="00D510F7" w:rsidRPr="00883A2A" w:rsidRDefault="00D510F7" w:rsidP="00CF240E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картотека словесных игр, пальчиковые гимнастики</w:t>
            </w:r>
          </w:p>
          <w:p w:rsidR="00D510F7" w:rsidRDefault="00D510F7" w:rsidP="00CF240E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мнемотаблицы</w:t>
            </w:r>
            <w:proofErr w:type="spellEnd"/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, съемы для составления рассказов и пересказа литературных произведений</w:t>
            </w:r>
          </w:p>
          <w:p w:rsidR="00980F1D" w:rsidRDefault="00980F1D" w:rsidP="00CF240E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портреты детских писателей</w:t>
            </w:r>
          </w:p>
          <w:p w:rsidR="00D510F7" w:rsidRPr="00883A2A" w:rsidRDefault="00D510F7" w:rsidP="006B002F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 w:bidi="en-US"/>
              </w:rPr>
            </w:pPr>
          </w:p>
        </w:tc>
        <w:tc>
          <w:tcPr>
            <w:tcW w:w="3827" w:type="dxa"/>
          </w:tcPr>
          <w:p w:rsidR="00D510F7" w:rsidRPr="00C854B2" w:rsidRDefault="00D510F7" w:rsidP="00CF240E">
            <w:pPr>
              <w:pStyle w:val="a3"/>
              <w:numPr>
                <w:ilvl w:val="0"/>
                <w:numId w:val="17"/>
              </w:numPr>
              <w:tabs>
                <w:tab w:val="left" w:pos="5812"/>
              </w:tabs>
              <w:spacing w:after="160" w:line="259" w:lineRule="auto"/>
            </w:pPr>
            <w:r w:rsidRPr="00C854B2">
              <w:t>Составит. Томилова С.Д., Полная хрестоматия для дошкольников, Екатеринбург: У-Фактория,2005, 704с.</w:t>
            </w:r>
          </w:p>
          <w:p w:rsidR="00D510F7" w:rsidRPr="00C854B2" w:rsidRDefault="00D510F7" w:rsidP="00CF240E">
            <w:pPr>
              <w:pStyle w:val="a3"/>
              <w:numPr>
                <w:ilvl w:val="0"/>
                <w:numId w:val="17"/>
              </w:numPr>
              <w:tabs>
                <w:tab w:val="left" w:pos="5812"/>
              </w:tabs>
              <w:spacing w:after="160" w:line="259" w:lineRule="auto"/>
              <w:ind w:left="420"/>
            </w:pPr>
            <w:r w:rsidRPr="00C854B2">
              <w:t xml:space="preserve">Сост. Ильчук Н.П., </w:t>
            </w:r>
            <w:proofErr w:type="spellStart"/>
            <w:r w:rsidRPr="00C854B2">
              <w:t>Гербова</w:t>
            </w:r>
            <w:proofErr w:type="spellEnd"/>
            <w:r w:rsidRPr="00C854B2">
              <w:t xml:space="preserve"> В.В., Хрестоматия для детей среднего дошкольного возраста, М: АСТ- ЛТД, 1998, 416с.</w:t>
            </w:r>
          </w:p>
          <w:p w:rsidR="00D510F7" w:rsidRPr="00C854B2" w:rsidRDefault="00D510F7" w:rsidP="00CF240E">
            <w:pPr>
              <w:pStyle w:val="a3"/>
              <w:numPr>
                <w:ilvl w:val="0"/>
                <w:numId w:val="17"/>
              </w:numPr>
              <w:tabs>
                <w:tab w:val="left" w:pos="5812"/>
              </w:tabs>
              <w:spacing w:after="160" w:line="259" w:lineRule="auto"/>
              <w:ind w:left="420"/>
            </w:pPr>
            <w:r w:rsidRPr="00C854B2">
              <w:t xml:space="preserve">Сост. Ильчук Н.П., </w:t>
            </w:r>
            <w:proofErr w:type="spellStart"/>
            <w:r w:rsidRPr="00C854B2">
              <w:t>Гербова</w:t>
            </w:r>
            <w:proofErr w:type="spellEnd"/>
            <w:r w:rsidRPr="00C854B2">
              <w:t xml:space="preserve"> В.В., Хрестоматия для дошкольников, Разноцветные капельки, М: АСТ, 1998, 480 с.</w:t>
            </w:r>
          </w:p>
          <w:p w:rsidR="00D510F7" w:rsidRPr="00C854B2" w:rsidRDefault="00D510F7" w:rsidP="00CF240E">
            <w:pPr>
              <w:pStyle w:val="a3"/>
              <w:numPr>
                <w:ilvl w:val="0"/>
                <w:numId w:val="17"/>
              </w:numPr>
              <w:tabs>
                <w:tab w:val="left" w:pos="5812"/>
              </w:tabs>
              <w:spacing w:after="160" w:line="259" w:lineRule="auto"/>
              <w:ind w:left="420"/>
              <w:rPr>
                <w:sz w:val="28"/>
                <w:szCs w:val="28"/>
              </w:rPr>
            </w:pPr>
            <w:r w:rsidRPr="00C854B2">
              <w:t xml:space="preserve">Ушакова О.С., Струнина Е.М., Развитие речи, </w:t>
            </w:r>
            <w:proofErr w:type="gramStart"/>
            <w:r w:rsidRPr="00C854B2">
              <w:t>М:Вентана</w:t>
            </w:r>
            <w:proofErr w:type="gramEnd"/>
            <w:r w:rsidRPr="00C854B2">
              <w:t>-Граф,2010, 272с.</w:t>
            </w:r>
          </w:p>
          <w:p w:rsidR="00D510F7" w:rsidRPr="00C854B2" w:rsidRDefault="00D510F7" w:rsidP="00CF240E">
            <w:pPr>
              <w:tabs>
                <w:tab w:val="left" w:pos="5812"/>
              </w:tabs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0F7" w:rsidRPr="00C854B2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510F7" w:rsidRPr="00883A2A" w:rsidTr="00CF240E">
        <w:trPr>
          <w:trHeight w:hRule="exact" w:val="10497"/>
          <w:jc w:val="center"/>
        </w:trPr>
        <w:tc>
          <w:tcPr>
            <w:tcW w:w="1809" w:type="dxa"/>
            <w:gridSpan w:val="2"/>
          </w:tcPr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>Экспериментальный центр</w:t>
            </w:r>
          </w:p>
          <w:p w:rsidR="00D510F7" w:rsidRPr="00883A2A" w:rsidRDefault="00D510F7" w:rsidP="00CF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883A2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физических качествах предметов и явлений. Развитие тактильной чувствительности пальцев рук. 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45" w:type="dxa"/>
          </w:tcPr>
          <w:p w:rsidR="00D510F7" w:rsidRPr="00883A2A" w:rsidRDefault="00D510F7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Материалы, находящиеся в Уголке </w:t>
            </w:r>
            <w:r w:rsidRPr="00883A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экспериментирования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883A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распределяются по разделам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883A2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«Песок и вода»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883A2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«Звук»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883A2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«Магниты»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883A2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«Бумага»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883A2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«Свет»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883A2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«Стекло»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которые расположены в доступном для свободного </w:t>
            </w:r>
            <w:r w:rsidRPr="00883A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экспериментирования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месте и в достаточном количестве.</w:t>
            </w:r>
          </w:p>
          <w:p w:rsidR="00D510F7" w:rsidRPr="00883A2A" w:rsidRDefault="00D510F7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В уголке </w:t>
            </w:r>
            <w:r w:rsidRPr="00883A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экспериментирования необходимо иметь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D510F7" w:rsidRPr="00883A2A" w:rsidRDefault="00D510F7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Основное оборудование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D510F7" w:rsidRPr="00883A2A" w:rsidRDefault="00D510F7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• Приборы – помощники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увеличительные стекла, 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песочные часы, компас, магниты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микроскоп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D510F7" w:rsidRPr="00883A2A" w:rsidRDefault="00D510F7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 Разнообразные сосуды из различных материалов </w:t>
            </w:r>
            <w:r w:rsidRPr="00883A2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(пластмасса, стекло, металл)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разного объема и формы;</w:t>
            </w:r>
          </w:p>
          <w:p w:rsidR="00D510F7" w:rsidRPr="00883A2A" w:rsidRDefault="00D510F7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• Природный материал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камешки, глина, песок, ракушки, птичьи перья, шишки, спил и листья деревьев, мох, семена и т. </w:t>
            </w:r>
            <w:proofErr w:type="gramStart"/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;</w:t>
            </w:r>
            <w:proofErr w:type="gramEnd"/>
          </w:p>
          <w:p w:rsidR="00D510F7" w:rsidRPr="00883A2A" w:rsidRDefault="00D510F7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• </w:t>
            </w:r>
            <w:proofErr w:type="spellStart"/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Утилизованный</w:t>
            </w:r>
            <w:proofErr w:type="spellEnd"/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материал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проволока, кусочки кожи, меха, ткани, пластмассы, дерева, пробки и т. </w:t>
            </w:r>
            <w:proofErr w:type="gramStart"/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;</w:t>
            </w:r>
            <w:proofErr w:type="gramEnd"/>
          </w:p>
          <w:p w:rsidR="00D510F7" w:rsidRPr="00883A2A" w:rsidRDefault="00D510F7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• Разные виды бумаги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обычная, картон, наждач</w:t>
            </w:r>
            <w:r w:rsidR="00C01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ная, копировальная и др.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D510F7" w:rsidRPr="00883A2A" w:rsidRDefault="00D510F7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• Красители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пищевые и непищевые </w:t>
            </w:r>
            <w:r w:rsidRPr="00883A2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(гуашь, акварельные краски и др.)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D510F7" w:rsidRPr="00883A2A" w:rsidRDefault="00D510F7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• Медицинские материалы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пипетки, колбы, деревянные палочки, шприцы (без игл, мерн</w:t>
            </w:r>
            <w:r w:rsidR="002756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ые ложки, резиновые груши и др.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D510F7" w:rsidRPr="00883A2A" w:rsidRDefault="00D510F7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• Прочие материалы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зеркала, воздушные шары, масло, мука, соль, сахар, цветные и прозрачные стекла, пилка для ногтей, сито, свечи и др.</w:t>
            </w:r>
          </w:p>
          <w:p w:rsidR="00D510F7" w:rsidRPr="00883A2A" w:rsidRDefault="00D510F7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Дополнительное оборудование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D510F7" w:rsidRPr="00883A2A" w:rsidRDefault="00D510F7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3A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Детские халаты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клеенчатые фартуки, полотенца, контейнеры для хранения сыпучих и мелких </w:t>
            </w:r>
            <w:r w:rsidRPr="00883A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предметов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510F7" w:rsidRPr="00883A2A" w:rsidRDefault="00275675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D510F7"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Материал, находящийся в Уголке </w:t>
            </w:r>
            <w:r w:rsidR="00D510F7" w:rsidRPr="00883A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экспериментирования</w:t>
            </w:r>
            <w:r w:rsidR="00D51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 соответствует</w:t>
            </w:r>
            <w:r w:rsidR="00D510F7"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510F7" w:rsidRPr="00883A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среднему</w:t>
            </w:r>
            <w:r w:rsidR="00D510F7"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уровню развития ребенка</w:t>
            </w:r>
            <w:r w:rsidR="00D51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для одаренных детей.  </w:t>
            </w:r>
          </w:p>
          <w:p w:rsidR="00D510F7" w:rsidRPr="00883A2A" w:rsidRDefault="00D510F7" w:rsidP="00CF240E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 w:bidi="en-US"/>
              </w:rPr>
            </w:pPr>
          </w:p>
        </w:tc>
        <w:tc>
          <w:tcPr>
            <w:tcW w:w="3827" w:type="dxa"/>
          </w:tcPr>
          <w:p w:rsidR="00D510F7" w:rsidRPr="00220E74" w:rsidRDefault="00D510F7" w:rsidP="00CF240E">
            <w:pPr>
              <w:pStyle w:val="a3"/>
              <w:spacing w:after="160" w:line="259" w:lineRule="auto"/>
              <w:ind w:left="360" w:hanging="298"/>
              <w:rPr>
                <w:color w:val="000000" w:themeColor="text1"/>
              </w:rPr>
            </w:pPr>
            <w:r>
              <w:t>1.</w:t>
            </w:r>
            <w:r w:rsidRPr="00220E74">
              <w:t xml:space="preserve">Веракса Н.Е., </w:t>
            </w:r>
            <w:proofErr w:type="spellStart"/>
            <w:r w:rsidRPr="00220E74">
              <w:t>Галимов</w:t>
            </w:r>
            <w:proofErr w:type="spellEnd"/>
            <w:r w:rsidRPr="00220E74">
              <w:t xml:space="preserve"> О.Р., Познавательно - исследовательская деятельность дошкольников, М: Мозаика-Синтез, 2012, 80с.</w:t>
            </w:r>
          </w:p>
          <w:p w:rsidR="00D510F7" w:rsidRDefault="00D510F7" w:rsidP="00CF240E">
            <w:pPr>
              <w:pStyle w:val="a3"/>
              <w:spacing w:after="160" w:line="259" w:lineRule="auto"/>
              <w:ind w:left="360" w:hanging="298"/>
              <w:rPr>
                <w:color w:val="000000" w:themeColor="text1"/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Pr="00220E7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20E74">
              <w:rPr>
                <w:color w:val="000000" w:themeColor="text1"/>
              </w:rPr>
              <w:t>Саво</w:t>
            </w:r>
            <w:proofErr w:type="spellEnd"/>
            <w:r w:rsidRPr="00220E74">
              <w:rPr>
                <w:color w:val="000000" w:themeColor="text1"/>
              </w:rPr>
              <w:t xml:space="preserve"> И.А., Планирование работы по экологическому воспитанию в разных возрастных группах детского сада, </w:t>
            </w:r>
            <w:proofErr w:type="gramStart"/>
            <w:r w:rsidRPr="00220E74">
              <w:rPr>
                <w:color w:val="000000" w:themeColor="text1"/>
              </w:rPr>
              <w:t>С-П</w:t>
            </w:r>
            <w:proofErr w:type="gramEnd"/>
            <w:r w:rsidRPr="00220E74">
              <w:rPr>
                <w:color w:val="000000" w:themeColor="text1"/>
              </w:rPr>
              <w:t>: Детство – Пресс, 2009, 560с.</w:t>
            </w:r>
          </w:p>
          <w:p w:rsidR="00D510F7" w:rsidRPr="00C854B2" w:rsidRDefault="00D510F7" w:rsidP="00CF240E">
            <w:pPr>
              <w:ind w:left="346"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     </w:t>
            </w:r>
            <w:r w:rsidRPr="00C854B2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  <w:r w:rsidRPr="00220E74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C85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Крашенников</w:t>
            </w:r>
            <w:proofErr w:type="spellEnd"/>
            <w:r w:rsidRPr="00C85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Е.Е., Холодова О.Е., Развитие познавательных способностей дошкольников, М: Мозаика – Синтез, 2015, 67с.</w:t>
            </w:r>
          </w:p>
          <w:p w:rsidR="00D510F7" w:rsidRPr="00220E74" w:rsidRDefault="00D510F7" w:rsidP="00CF240E">
            <w:pPr>
              <w:pStyle w:val="a3"/>
              <w:spacing w:after="160" w:line="259" w:lineRule="auto"/>
              <w:ind w:left="360"/>
              <w:rPr>
                <w:color w:val="000000" w:themeColor="text1"/>
              </w:rPr>
            </w:pPr>
          </w:p>
          <w:p w:rsidR="00D510F7" w:rsidRPr="00220E74" w:rsidRDefault="00D510F7" w:rsidP="00CF240E">
            <w:pPr>
              <w:pStyle w:val="a3"/>
              <w:tabs>
                <w:tab w:val="left" w:pos="5812"/>
              </w:tabs>
              <w:spacing w:after="160" w:line="259" w:lineRule="auto"/>
              <w:ind w:left="420"/>
            </w:pPr>
          </w:p>
          <w:p w:rsidR="00D510F7" w:rsidRDefault="00D510F7" w:rsidP="00CF240E">
            <w:pPr>
              <w:pStyle w:val="a3"/>
              <w:tabs>
                <w:tab w:val="left" w:pos="5812"/>
              </w:tabs>
              <w:spacing w:after="160" w:line="259" w:lineRule="auto"/>
              <w:ind w:left="420"/>
              <w:rPr>
                <w:sz w:val="28"/>
                <w:szCs w:val="28"/>
              </w:rPr>
            </w:pP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510F7" w:rsidRPr="00883A2A" w:rsidTr="00CF240E">
        <w:trPr>
          <w:trHeight w:hRule="exact" w:val="4394"/>
          <w:jc w:val="center"/>
        </w:trPr>
        <w:tc>
          <w:tcPr>
            <w:tcW w:w="1809" w:type="dxa"/>
            <w:gridSpan w:val="2"/>
          </w:tcPr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>Центр строительства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Развивать конструктивные способности детей младшего дошкольного возраста на занятиях по </w:t>
            </w:r>
            <w:r w:rsidRPr="00883A2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конструированию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 в совместной игровой деятельности; развитие моторики.</w:t>
            </w:r>
          </w:p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45" w:type="dxa"/>
          </w:tcPr>
          <w:p w:rsidR="00D510F7" w:rsidRPr="00883A2A" w:rsidRDefault="00D510F7" w:rsidP="00CF24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 w:bidi="en-US"/>
              </w:rPr>
              <w:t>Материалы для конструирования</w:t>
            </w:r>
          </w:p>
          <w:p w:rsidR="00D510F7" w:rsidRPr="00883A2A" w:rsidRDefault="00D510F7" w:rsidP="00CF240E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строительные наборы с деталями разных форм и размеров;</w:t>
            </w:r>
          </w:p>
          <w:p w:rsidR="00D510F7" w:rsidRPr="00883A2A" w:rsidRDefault="00D510F7" w:rsidP="00CF240E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конструкторы разной величины, формы и размера,</w:t>
            </w:r>
          </w:p>
          <w:p w:rsidR="00D510F7" w:rsidRPr="00883A2A" w:rsidRDefault="00D510F7" w:rsidP="00CF240E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коробки большие и маленькие; ящички;</w:t>
            </w:r>
          </w:p>
          <w:p w:rsidR="00D510F7" w:rsidRPr="00883A2A" w:rsidRDefault="00D510F7" w:rsidP="00CF240E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рисунки, схемы для строительства и конструирования</w:t>
            </w:r>
          </w:p>
          <w:p w:rsidR="00D510F7" w:rsidRPr="00883A2A" w:rsidRDefault="00D510F7" w:rsidP="00CF240E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машины разной величины </w:t>
            </w:r>
            <w:r w:rsidRPr="00883A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en-US"/>
              </w:rPr>
              <w:t> 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(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игрушки для обыгрывания крупных сооружений)</w:t>
            </w:r>
          </w:p>
          <w:p w:rsidR="00D510F7" w:rsidRPr="00883A2A" w:rsidRDefault="00D510F7" w:rsidP="00CF240E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трехгранные призмы</w:t>
            </w:r>
          </w:p>
          <w:p w:rsidR="00D510F7" w:rsidRPr="00883A2A" w:rsidRDefault="00D510F7" w:rsidP="00CF240E">
            <w:p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D510F7" w:rsidRPr="00883A2A" w:rsidRDefault="00D510F7" w:rsidP="00CF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510F7" w:rsidRDefault="00D510F7" w:rsidP="00CF240E">
            <w:pPr>
              <w:spacing w:after="0" w:line="240" w:lineRule="auto"/>
              <w:ind w:left="204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Куцакова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Л.В. «Конструирование и ручной труд в д/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 Просвещение, 1999. 158с.</w:t>
            </w:r>
          </w:p>
          <w:p w:rsidR="00D510F7" w:rsidRPr="00883A2A" w:rsidRDefault="00D510F7" w:rsidP="00CF240E">
            <w:pPr>
              <w:spacing w:after="0" w:line="240" w:lineRule="auto"/>
              <w:ind w:left="204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Брыкина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Е.К. «Творчество детей в работе различными материалами», М.: Педагогическое общество России, 1998, 147с.</w:t>
            </w:r>
          </w:p>
        </w:tc>
      </w:tr>
    </w:tbl>
    <w:p w:rsidR="00275675" w:rsidRDefault="00275675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D74E2B" w:rsidRDefault="00D74E2B" w:rsidP="00D65B5F">
      <w:pPr>
        <w:spacing w:after="0" w:line="240" w:lineRule="auto"/>
        <w:jc w:val="center"/>
        <w:rPr>
          <w:rStyle w:val="fontstyle21"/>
          <w:b/>
        </w:rPr>
      </w:pPr>
    </w:p>
    <w:p w:rsidR="00CC1807" w:rsidRDefault="00CC1807" w:rsidP="00D65B5F">
      <w:pPr>
        <w:spacing w:after="0" w:line="240" w:lineRule="auto"/>
        <w:jc w:val="center"/>
        <w:rPr>
          <w:rStyle w:val="fontstyle21"/>
          <w:b/>
        </w:rPr>
      </w:pPr>
    </w:p>
    <w:p w:rsidR="00D65B5F" w:rsidRDefault="00D65B5F" w:rsidP="00D65B5F">
      <w:pPr>
        <w:spacing w:after="0" w:line="240" w:lineRule="auto"/>
        <w:jc w:val="center"/>
        <w:rPr>
          <w:rStyle w:val="fontstyle21"/>
          <w:b/>
        </w:rPr>
      </w:pPr>
      <w:r>
        <w:rPr>
          <w:rStyle w:val="fontstyle21"/>
          <w:b/>
        </w:rPr>
        <w:lastRenderedPageBreak/>
        <w:t>Документация воспитателя</w:t>
      </w:r>
    </w:p>
    <w:p w:rsidR="00CC1807" w:rsidRDefault="00CC1807" w:rsidP="00D65B5F">
      <w:pPr>
        <w:spacing w:after="0" w:line="240" w:lineRule="auto"/>
        <w:jc w:val="center"/>
        <w:rPr>
          <w:rStyle w:val="fontstyle21"/>
          <w:b/>
        </w:rPr>
      </w:pPr>
    </w:p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1277"/>
        <w:gridCol w:w="9072"/>
      </w:tblGrid>
      <w:tr w:rsidR="00D65B5F" w:rsidTr="00CC1807">
        <w:trPr>
          <w:jc w:val="center"/>
        </w:trPr>
        <w:tc>
          <w:tcPr>
            <w:tcW w:w="1277" w:type="dxa"/>
            <w:vAlign w:val="center"/>
          </w:tcPr>
          <w:p w:rsidR="00D65B5F" w:rsidRDefault="00D65B5F" w:rsidP="00D65B5F">
            <w:pPr>
              <w:jc w:val="center"/>
              <w:rPr>
                <w:rStyle w:val="fontstyle21"/>
                <w:b/>
              </w:rPr>
            </w:pPr>
            <w:r>
              <w:rPr>
                <w:rStyle w:val="fontstyle21"/>
                <w:b/>
              </w:rPr>
              <w:t>№ п/п</w:t>
            </w:r>
          </w:p>
        </w:tc>
        <w:tc>
          <w:tcPr>
            <w:tcW w:w="9072" w:type="dxa"/>
            <w:vAlign w:val="center"/>
          </w:tcPr>
          <w:p w:rsidR="00D65B5F" w:rsidRDefault="00D65B5F" w:rsidP="00D65B5F">
            <w:pPr>
              <w:jc w:val="center"/>
              <w:rPr>
                <w:rStyle w:val="fontstyle21"/>
                <w:b/>
              </w:rPr>
            </w:pPr>
            <w:r>
              <w:rPr>
                <w:rStyle w:val="fontstyle21"/>
                <w:b/>
              </w:rPr>
              <w:t>Наименование документации</w:t>
            </w:r>
          </w:p>
        </w:tc>
      </w:tr>
      <w:tr w:rsidR="00D65B5F" w:rsidTr="00CC1807">
        <w:trPr>
          <w:jc w:val="center"/>
        </w:trPr>
        <w:tc>
          <w:tcPr>
            <w:tcW w:w="1277" w:type="dxa"/>
            <w:vAlign w:val="center"/>
          </w:tcPr>
          <w:p w:rsidR="00D65B5F" w:rsidRPr="00CF240E" w:rsidRDefault="00CF240E" w:rsidP="00D65B5F">
            <w:pPr>
              <w:jc w:val="center"/>
              <w:rPr>
                <w:rStyle w:val="fontstyle21"/>
                <w:sz w:val="24"/>
                <w:szCs w:val="24"/>
              </w:rPr>
            </w:pPr>
            <w:r w:rsidRPr="00CF240E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D65B5F" w:rsidRPr="00CF240E" w:rsidRDefault="00CF240E" w:rsidP="00CF240E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Рабочая программа педагога</w:t>
            </w:r>
          </w:p>
        </w:tc>
      </w:tr>
      <w:tr w:rsidR="00D65B5F" w:rsidTr="00CC1807">
        <w:trPr>
          <w:jc w:val="center"/>
        </w:trPr>
        <w:tc>
          <w:tcPr>
            <w:tcW w:w="1277" w:type="dxa"/>
            <w:vAlign w:val="center"/>
          </w:tcPr>
          <w:p w:rsidR="00D65B5F" w:rsidRPr="00CF240E" w:rsidRDefault="00CF240E" w:rsidP="00D65B5F">
            <w:pPr>
              <w:jc w:val="center"/>
              <w:rPr>
                <w:rStyle w:val="fontstyle21"/>
                <w:sz w:val="24"/>
                <w:szCs w:val="24"/>
              </w:rPr>
            </w:pPr>
            <w:r w:rsidRPr="00CF240E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D65B5F" w:rsidRPr="00CF240E" w:rsidRDefault="00CC1807" w:rsidP="00CF240E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План непосредственной образовательной деятельности</w:t>
            </w:r>
          </w:p>
        </w:tc>
      </w:tr>
      <w:tr w:rsidR="00CC1807" w:rsidTr="00CC1807">
        <w:trPr>
          <w:jc w:val="center"/>
        </w:trPr>
        <w:tc>
          <w:tcPr>
            <w:tcW w:w="1277" w:type="dxa"/>
            <w:vAlign w:val="center"/>
          </w:tcPr>
          <w:p w:rsidR="00CC1807" w:rsidRPr="00CF240E" w:rsidRDefault="00CC1807" w:rsidP="00D65B5F">
            <w:pPr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:rsidR="00CC1807" w:rsidRPr="00CF240E" w:rsidRDefault="00CC1807" w:rsidP="0079703A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Рабочий журнал воспитателя детского сада</w:t>
            </w:r>
          </w:p>
        </w:tc>
      </w:tr>
      <w:tr w:rsidR="00CC1807" w:rsidTr="00CC1807">
        <w:trPr>
          <w:jc w:val="center"/>
        </w:trPr>
        <w:tc>
          <w:tcPr>
            <w:tcW w:w="1277" w:type="dxa"/>
            <w:vAlign w:val="center"/>
          </w:tcPr>
          <w:p w:rsidR="00CC1807" w:rsidRPr="00CF240E" w:rsidRDefault="00CC1807" w:rsidP="00D65B5F">
            <w:pPr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:rsidR="00CC1807" w:rsidRPr="00CF240E" w:rsidRDefault="00CC1807" w:rsidP="0079703A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Табель посещаемости детей</w:t>
            </w:r>
          </w:p>
        </w:tc>
      </w:tr>
      <w:tr w:rsidR="00CC1807" w:rsidTr="00CC1807">
        <w:trPr>
          <w:jc w:val="center"/>
        </w:trPr>
        <w:tc>
          <w:tcPr>
            <w:tcW w:w="1277" w:type="dxa"/>
            <w:vAlign w:val="center"/>
          </w:tcPr>
          <w:p w:rsidR="00CC1807" w:rsidRPr="00CF240E" w:rsidRDefault="00CC1807" w:rsidP="00D65B5F">
            <w:pPr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5</w:t>
            </w:r>
          </w:p>
        </w:tc>
        <w:tc>
          <w:tcPr>
            <w:tcW w:w="9072" w:type="dxa"/>
            <w:vAlign w:val="center"/>
          </w:tcPr>
          <w:p w:rsidR="00CC1807" w:rsidRPr="00CF240E" w:rsidRDefault="00CC1807" w:rsidP="0079703A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Журнал регистрации инструктажа по ТБ с воспитанниками</w:t>
            </w:r>
          </w:p>
        </w:tc>
      </w:tr>
      <w:tr w:rsidR="00CC1807" w:rsidTr="00CC1807">
        <w:trPr>
          <w:jc w:val="center"/>
        </w:trPr>
        <w:tc>
          <w:tcPr>
            <w:tcW w:w="1277" w:type="dxa"/>
            <w:vAlign w:val="center"/>
          </w:tcPr>
          <w:p w:rsidR="00CC1807" w:rsidRPr="00CF240E" w:rsidRDefault="00CC1807" w:rsidP="00D65B5F">
            <w:pPr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6</w:t>
            </w:r>
          </w:p>
        </w:tc>
        <w:tc>
          <w:tcPr>
            <w:tcW w:w="9072" w:type="dxa"/>
            <w:vAlign w:val="center"/>
          </w:tcPr>
          <w:p w:rsidR="00CC1807" w:rsidRPr="00CF240E" w:rsidRDefault="00CC1807" w:rsidP="0079703A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Журнал осмотра прогулочного участка</w:t>
            </w:r>
          </w:p>
        </w:tc>
      </w:tr>
      <w:tr w:rsidR="00CC1807" w:rsidTr="00CC1807">
        <w:trPr>
          <w:jc w:val="center"/>
        </w:trPr>
        <w:tc>
          <w:tcPr>
            <w:tcW w:w="1277" w:type="dxa"/>
            <w:vAlign w:val="center"/>
          </w:tcPr>
          <w:p w:rsidR="00CC1807" w:rsidRPr="00CF240E" w:rsidRDefault="00CC1807" w:rsidP="00D65B5F">
            <w:pPr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7</w:t>
            </w:r>
          </w:p>
        </w:tc>
        <w:tc>
          <w:tcPr>
            <w:tcW w:w="9072" w:type="dxa"/>
            <w:vAlign w:val="center"/>
          </w:tcPr>
          <w:p w:rsidR="00CC1807" w:rsidRPr="00CF240E" w:rsidRDefault="00CC1807" w:rsidP="0079703A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Должностная инструкция воспитателя </w:t>
            </w:r>
          </w:p>
        </w:tc>
      </w:tr>
      <w:tr w:rsidR="00CC1807" w:rsidTr="00CC1807">
        <w:trPr>
          <w:jc w:val="center"/>
        </w:trPr>
        <w:tc>
          <w:tcPr>
            <w:tcW w:w="1277" w:type="dxa"/>
            <w:vAlign w:val="center"/>
          </w:tcPr>
          <w:p w:rsidR="00CC1807" w:rsidRPr="00CF240E" w:rsidRDefault="00CC1807" w:rsidP="00D65B5F">
            <w:pPr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8</w:t>
            </w:r>
          </w:p>
        </w:tc>
        <w:tc>
          <w:tcPr>
            <w:tcW w:w="9072" w:type="dxa"/>
            <w:vAlign w:val="center"/>
          </w:tcPr>
          <w:p w:rsidR="00CC1807" w:rsidRPr="00CF240E" w:rsidRDefault="00CC1807" w:rsidP="0079703A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Материалы по работе с родителями</w:t>
            </w:r>
          </w:p>
        </w:tc>
      </w:tr>
      <w:tr w:rsidR="00CC1807" w:rsidTr="00CC1807">
        <w:trPr>
          <w:jc w:val="center"/>
        </w:trPr>
        <w:tc>
          <w:tcPr>
            <w:tcW w:w="1277" w:type="dxa"/>
            <w:vAlign w:val="center"/>
          </w:tcPr>
          <w:p w:rsidR="00CC1807" w:rsidRPr="00CF240E" w:rsidRDefault="00CC1807" w:rsidP="00D65B5F">
            <w:pPr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9</w:t>
            </w:r>
          </w:p>
        </w:tc>
        <w:tc>
          <w:tcPr>
            <w:tcW w:w="9072" w:type="dxa"/>
            <w:vAlign w:val="center"/>
          </w:tcPr>
          <w:p w:rsidR="00CC1807" w:rsidRPr="00CF240E" w:rsidRDefault="00CC1807" w:rsidP="0079703A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Материал по индивидуальным образовательным маршрутам воспитанников</w:t>
            </w:r>
          </w:p>
        </w:tc>
      </w:tr>
      <w:tr w:rsidR="00CC1807" w:rsidTr="00CC1807">
        <w:trPr>
          <w:jc w:val="center"/>
        </w:trPr>
        <w:tc>
          <w:tcPr>
            <w:tcW w:w="1277" w:type="dxa"/>
            <w:vAlign w:val="center"/>
          </w:tcPr>
          <w:p w:rsidR="00CC1807" w:rsidRPr="00CF240E" w:rsidRDefault="00CC1807" w:rsidP="00D65B5F">
            <w:pPr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10</w:t>
            </w:r>
          </w:p>
        </w:tc>
        <w:tc>
          <w:tcPr>
            <w:tcW w:w="9072" w:type="dxa"/>
            <w:vAlign w:val="center"/>
          </w:tcPr>
          <w:p w:rsidR="00CC1807" w:rsidRPr="00CF240E" w:rsidRDefault="00CC1807" w:rsidP="0079703A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Инструкции по ТБ (при проведении занятий, по ОТ, по ОТ при проведении экскурсий, по охране жизни и здоровья детей в осенний период и т.д.)</w:t>
            </w:r>
          </w:p>
        </w:tc>
      </w:tr>
      <w:tr w:rsidR="00CC1807" w:rsidTr="00CC1807">
        <w:trPr>
          <w:jc w:val="center"/>
        </w:trPr>
        <w:tc>
          <w:tcPr>
            <w:tcW w:w="1277" w:type="dxa"/>
            <w:vAlign w:val="center"/>
          </w:tcPr>
          <w:p w:rsidR="00CC1807" w:rsidRPr="00CF240E" w:rsidRDefault="00CC1807" w:rsidP="00D65B5F">
            <w:pPr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11</w:t>
            </w:r>
          </w:p>
        </w:tc>
        <w:tc>
          <w:tcPr>
            <w:tcW w:w="9072" w:type="dxa"/>
            <w:vAlign w:val="center"/>
          </w:tcPr>
          <w:p w:rsidR="00CC1807" w:rsidRPr="00CF240E" w:rsidRDefault="00CC1807" w:rsidP="0079703A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Инструкция по антитеррористической безопасности</w:t>
            </w:r>
          </w:p>
        </w:tc>
      </w:tr>
      <w:tr w:rsidR="00CC1807" w:rsidTr="00CC1807">
        <w:trPr>
          <w:jc w:val="center"/>
        </w:trPr>
        <w:tc>
          <w:tcPr>
            <w:tcW w:w="1277" w:type="dxa"/>
            <w:vAlign w:val="center"/>
          </w:tcPr>
          <w:p w:rsidR="00CC1807" w:rsidRDefault="00CC1807" w:rsidP="00D65B5F">
            <w:pPr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12</w:t>
            </w:r>
          </w:p>
        </w:tc>
        <w:tc>
          <w:tcPr>
            <w:tcW w:w="9072" w:type="dxa"/>
            <w:vAlign w:val="center"/>
          </w:tcPr>
          <w:p w:rsidR="00CC1807" w:rsidRPr="00CF240E" w:rsidRDefault="00CC1807" w:rsidP="0079703A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Инструкции  безопасного поведения для воспитанников</w:t>
            </w:r>
          </w:p>
        </w:tc>
      </w:tr>
      <w:tr w:rsidR="00CC1807" w:rsidTr="00CC1807">
        <w:trPr>
          <w:jc w:val="center"/>
        </w:trPr>
        <w:tc>
          <w:tcPr>
            <w:tcW w:w="1277" w:type="dxa"/>
            <w:vAlign w:val="center"/>
          </w:tcPr>
          <w:p w:rsidR="00CC1807" w:rsidRDefault="00CC1807" w:rsidP="00D65B5F">
            <w:pPr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13</w:t>
            </w:r>
          </w:p>
        </w:tc>
        <w:tc>
          <w:tcPr>
            <w:tcW w:w="9072" w:type="dxa"/>
            <w:vAlign w:val="center"/>
          </w:tcPr>
          <w:p w:rsidR="00CC1807" w:rsidRPr="00CF240E" w:rsidRDefault="00CC1807" w:rsidP="0079703A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Картотеки </w:t>
            </w:r>
          </w:p>
        </w:tc>
      </w:tr>
      <w:tr w:rsidR="00CC1807" w:rsidTr="00CC1807">
        <w:trPr>
          <w:jc w:val="center"/>
        </w:trPr>
        <w:tc>
          <w:tcPr>
            <w:tcW w:w="1277" w:type="dxa"/>
            <w:vAlign w:val="center"/>
          </w:tcPr>
          <w:p w:rsidR="00CC1807" w:rsidRDefault="00CC1807" w:rsidP="00D65B5F">
            <w:pPr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14</w:t>
            </w:r>
          </w:p>
        </w:tc>
        <w:tc>
          <w:tcPr>
            <w:tcW w:w="9072" w:type="dxa"/>
            <w:vAlign w:val="center"/>
          </w:tcPr>
          <w:p w:rsidR="00CC1807" w:rsidRDefault="00CC1807" w:rsidP="0079703A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Журнал прихода и ухода</w:t>
            </w:r>
          </w:p>
        </w:tc>
      </w:tr>
      <w:tr w:rsidR="00CC1807" w:rsidTr="00CC1807">
        <w:trPr>
          <w:jc w:val="center"/>
        </w:trPr>
        <w:tc>
          <w:tcPr>
            <w:tcW w:w="1277" w:type="dxa"/>
            <w:vAlign w:val="center"/>
          </w:tcPr>
          <w:p w:rsidR="00CC1807" w:rsidRDefault="00CC1807" w:rsidP="00D65B5F">
            <w:pPr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15</w:t>
            </w:r>
          </w:p>
        </w:tc>
        <w:tc>
          <w:tcPr>
            <w:tcW w:w="9072" w:type="dxa"/>
            <w:vAlign w:val="center"/>
          </w:tcPr>
          <w:p w:rsidR="00CC1807" w:rsidRDefault="00CC1807" w:rsidP="0079703A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План по самообразованию педагога</w:t>
            </w:r>
          </w:p>
        </w:tc>
      </w:tr>
      <w:tr w:rsidR="00CC1807" w:rsidTr="00CC1807">
        <w:trPr>
          <w:jc w:val="center"/>
        </w:trPr>
        <w:tc>
          <w:tcPr>
            <w:tcW w:w="1277" w:type="dxa"/>
            <w:vAlign w:val="center"/>
          </w:tcPr>
          <w:p w:rsidR="00CC1807" w:rsidRDefault="00CC1807" w:rsidP="00D65B5F">
            <w:pPr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16</w:t>
            </w:r>
          </w:p>
        </w:tc>
        <w:tc>
          <w:tcPr>
            <w:tcW w:w="9072" w:type="dxa"/>
            <w:vAlign w:val="center"/>
          </w:tcPr>
          <w:p w:rsidR="00CC1807" w:rsidRDefault="00CC1807" w:rsidP="0079703A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Материал по проектной деятельности</w:t>
            </w:r>
          </w:p>
        </w:tc>
      </w:tr>
      <w:tr w:rsidR="00CC1807" w:rsidTr="00CC1807">
        <w:trPr>
          <w:jc w:val="center"/>
        </w:trPr>
        <w:tc>
          <w:tcPr>
            <w:tcW w:w="1277" w:type="dxa"/>
          </w:tcPr>
          <w:p w:rsidR="00CC1807" w:rsidRDefault="00CC1807" w:rsidP="00D65B5F">
            <w:pPr>
              <w:jc w:val="center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9072" w:type="dxa"/>
          </w:tcPr>
          <w:p w:rsidR="00CC1807" w:rsidRDefault="00CC1807" w:rsidP="0079703A">
            <w:pPr>
              <w:rPr>
                <w:rStyle w:val="fontstyle21"/>
                <w:sz w:val="24"/>
                <w:szCs w:val="24"/>
              </w:rPr>
            </w:pPr>
          </w:p>
        </w:tc>
      </w:tr>
    </w:tbl>
    <w:p w:rsidR="00D65B5F" w:rsidRPr="00D65B5F" w:rsidRDefault="00D65B5F" w:rsidP="00D65B5F">
      <w:pPr>
        <w:spacing w:after="0" w:line="240" w:lineRule="auto"/>
        <w:jc w:val="center"/>
        <w:rPr>
          <w:rStyle w:val="fontstyle21"/>
          <w:b/>
        </w:rPr>
      </w:pPr>
    </w:p>
    <w:p w:rsidR="00D510F7" w:rsidRPr="00883A2A" w:rsidRDefault="00D510F7" w:rsidP="00D510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Default="00D510F7" w:rsidP="00D51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Default="00D510F7" w:rsidP="00D51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Default="00D510F7" w:rsidP="00D51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Default="00D510F7" w:rsidP="00D51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Default="00D510F7" w:rsidP="00D51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Default="00D510F7" w:rsidP="00D51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Default="00D510F7" w:rsidP="00D51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Default="00D510F7" w:rsidP="00D51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Default="00D510F7" w:rsidP="00D51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Default="00D510F7" w:rsidP="00D51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Default="00D510F7" w:rsidP="00D51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Default="00D510F7" w:rsidP="00D51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Default="00D510F7" w:rsidP="00D51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Default="00D510F7" w:rsidP="00D51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Default="00D510F7" w:rsidP="00D51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510F7" w:rsidRDefault="00D510F7" w:rsidP="00D51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sectPr w:rsidR="00D510F7" w:rsidSect="00D74E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2460"/>
    <w:multiLevelType w:val="multilevel"/>
    <w:tmpl w:val="42E4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C6A7F"/>
    <w:multiLevelType w:val="hybridMultilevel"/>
    <w:tmpl w:val="B6C6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78C"/>
    <w:multiLevelType w:val="multilevel"/>
    <w:tmpl w:val="0574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0029BB"/>
    <w:multiLevelType w:val="multilevel"/>
    <w:tmpl w:val="76EE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1D7857"/>
    <w:multiLevelType w:val="multilevel"/>
    <w:tmpl w:val="ED00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9050D4"/>
    <w:multiLevelType w:val="multilevel"/>
    <w:tmpl w:val="16A2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1A6342"/>
    <w:multiLevelType w:val="hybridMultilevel"/>
    <w:tmpl w:val="F3F83808"/>
    <w:lvl w:ilvl="0" w:tplc="FF5034D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3E6207"/>
    <w:multiLevelType w:val="multilevel"/>
    <w:tmpl w:val="F09C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BB3B09"/>
    <w:multiLevelType w:val="hybridMultilevel"/>
    <w:tmpl w:val="9616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0557A"/>
    <w:multiLevelType w:val="multilevel"/>
    <w:tmpl w:val="00EA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986F61"/>
    <w:multiLevelType w:val="multilevel"/>
    <w:tmpl w:val="6A0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891384"/>
    <w:multiLevelType w:val="multilevel"/>
    <w:tmpl w:val="BD34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D336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B6D365E"/>
    <w:multiLevelType w:val="multilevel"/>
    <w:tmpl w:val="062C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0175EE"/>
    <w:multiLevelType w:val="hybridMultilevel"/>
    <w:tmpl w:val="9186253C"/>
    <w:lvl w:ilvl="0" w:tplc="DBEC8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CE064A"/>
    <w:multiLevelType w:val="multilevel"/>
    <w:tmpl w:val="F736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0A1CC9"/>
    <w:multiLevelType w:val="multilevel"/>
    <w:tmpl w:val="4CC21A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652030B"/>
    <w:multiLevelType w:val="hybridMultilevel"/>
    <w:tmpl w:val="9186253C"/>
    <w:lvl w:ilvl="0" w:tplc="DBEC8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19"/>
    <w:rsid w:val="00011EC4"/>
    <w:rsid w:val="00040E00"/>
    <w:rsid w:val="001E72F6"/>
    <w:rsid w:val="00227674"/>
    <w:rsid w:val="00232EA9"/>
    <w:rsid w:val="00233319"/>
    <w:rsid w:val="00275675"/>
    <w:rsid w:val="002A264E"/>
    <w:rsid w:val="003216F8"/>
    <w:rsid w:val="003B5F88"/>
    <w:rsid w:val="00523C70"/>
    <w:rsid w:val="00675336"/>
    <w:rsid w:val="006B002F"/>
    <w:rsid w:val="006D31D1"/>
    <w:rsid w:val="007776EF"/>
    <w:rsid w:val="00780370"/>
    <w:rsid w:val="00800AAE"/>
    <w:rsid w:val="00980F1D"/>
    <w:rsid w:val="00A017C6"/>
    <w:rsid w:val="00A71F9D"/>
    <w:rsid w:val="00AB30DC"/>
    <w:rsid w:val="00B676D7"/>
    <w:rsid w:val="00B86676"/>
    <w:rsid w:val="00B94396"/>
    <w:rsid w:val="00BF2F0F"/>
    <w:rsid w:val="00C01884"/>
    <w:rsid w:val="00CC1807"/>
    <w:rsid w:val="00CF240E"/>
    <w:rsid w:val="00D510F7"/>
    <w:rsid w:val="00D65B5F"/>
    <w:rsid w:val="00D74E2B"/>
    <w:rsid w:val="00DB00E4"/>
    <w:rsid w:val="00DC4144"/>
    <w:rsid w:val="00E91D66"/>
    <w:rsid w:val="00EF28AF"/>
    <w:rsid w:val="00F9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C1308-7551-4BBC-B5F8-46C6E51C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331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33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D51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"/>
    <w:rsid w:val="00D510F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D51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510F7"/>
    <w:rPr>
      <w:i/>
      <w:iCs/>
    </w:rPr>
  </w:style>
  <w:style w:type="character" w:customStyle="1" w:styleId="TimesNewRoman14">
    <w:name w:val="Стиль Times New Roman 14 пт"/>
    <w:basedOn w:val="a0"/>
    <w:rsid w:val="00D510F7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D6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Пчёлка</dc:creator>
  <cp:lastModifiedBy>Admin</cp:lastModifiedBy>
  <cp:revision>2</cp:revision>
  <cp:lastPrinted>2021-10-08T07:13:00Z</cp:lastPrinted>
  <dcterms:created xsi:type="dcterms:W3CDTF">2021-11-07T10:02:00Z</dcterms:created>
  <dcterms:modified xsi:type="dcterms:W3CDTF">2021-11-07T10:02:00Z</dcterms:modified>
</cp:coreProperties>
</file>